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CE68" w14:textId="7923BBC4" w:rsidR="005E7453" w:rsidRDefault="005E7453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геометрии</w:t>
      </w:r>
    </w:p>
    <w:p w14:paraId="29DC4014" w14:textId="77777777" w:rsidR="005E7453" w:rsidRDefault="005E7453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14:paraId="0E040507" w14:textId="174B9294" w:rsidR="00721A7B" w:rsidRPr="00B1007E" w:rsidRDefault="005E7453" w:rsidP="00721A7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pPr w:leftFromText="180" w:rightFromText="180" w:vertAnchor="text" w:horzAnchor="margin" w:tblpX="-572" w:tblpY="33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5139"/>
        <w:gridCol w:w="1524"/>
        <w:gridCol w:w="1984"/>
      </w:tblGrid>
      <w:tr w:rsidR="00721A7B" w:rsidRPr="00721A7B" w14:paraId="083C53C3" w14:textId="77777777" w:rsidTr="00721A7B">
        <w:trPr>
          <w:cantSplit/>
          <w:trHeight w:val="699"/>
          <w:tblHeader/>
        </w:trPr>
        <w:tc>
          <w:tcPr>
            <w:tcW w:w="1129" w:type="dxa"/>
            <w:vAlign w:val="center"/>
          </w:tcPr>
          <w:p w14:paraId="4B4194FD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  <w:p w14:paraId="2DFD97A3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4"/>
                <w:szCs w:val="20"/>
              </w:rPr>
              <w:t>уроков</w:t>
            </w:r>
          </w:p>
        </w:tc>
        <w:tc>
          <w:tcPr>
            <w:tcW w:w="5139" w:type="dxa"/>
            <w:vAlign w:val="center"/>
          </w:tcPr>
          <w:p w14:paraId="74AF0700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4"/>
                <w:szCs w:val="20"/>
              </w:rPr>
              <w:t>Темы уроков</w:t>
            </w:r>
          </w:p>
        </w:tc>
        <w:tc>
          <w:tcPr>
            <w:tcW w:w="1524" w:type="dxa"/>
            <w:vAlign w:val="center"/>
          </w:tcPr>
          <w:p w14:paraId="79AC9371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4"/>
                <w:szCs w:val="20"/>
              </w:rPr>
              <w:t>Сроки изучения</w:t>
            </w:r>
          </w:p>
        </w:tc>
        <w:tc>
          <w:tcPr>
            <w:tcW w:w="1984" w:type="dxa"/>
            <w:vAlign w:val="center"/>
          </w:tcPr>
          <w:p w14:paraId="6CA14D69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</w:t>
            </w:r>
          </w:p>
          <w:p w14:paraId="03239CA0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4"/>
                <w:szCs w:val="20"/>
              </w:rPr>
              <w:t>задание</w:t>
            </w:r>
          </w:p>
        </w:tc>
      </w:tr>
      <w:tr w:rsidR="00721A7B" w:rsidRPr="00721A7B" w14:paraId="1DCF6C50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0D6604B6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Аксиомы стереометрии (6 часов)</w:t>
            </w:r>
          </w:p>
        </w:tc>
      </w:tr>
      <w:tr w:rsidR="00721A7B" w:rsidRPr="00721A7B" w14:paraId="005020E5" w14:textId="77777777" w:rsidTr="00721A7B">
        <w:trPr>
          <w:cantSplit/>
        </w:trPr>
        <w:tc>
          <w:tcPr>
            <w:tcW w:w="1129" w:type="dxa"/>
            <w:vAlign w:val="center"/>
          </w:tcPr>
          <w:p w14:paraId="397AF81E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D8D57D3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Повторение курса планиметрии.</w:t>
            </w:r>
          </w:p>
        </w:tc>
        <w:tc>
          <w:tcPr>
            <w:tcW w:w="1524" w:type="dxa"/>
          </w:tcPr>
          <w:p w14:paraId="726F0F5E" w14:textId="2AB2CB9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984" w:type="dxa"/>
            <w:vAlign w:val="center"/>
          </w:tcPr>
          <w:p w14:paraId="29AD818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Задания на карточках</w:t>
            </w:r>
          </w:p>
        </w:tc>
      </w:tr>
      <w:tr w:rsidR="00721A7B" w:rsidRPr="00721A7B" w14:paraId="4DE82FE2" w14:textId="77777777" w:rsidTr="00721A7B">
        <w:trPr>
          <w:cantSplit/>
        </w:trPr>
        <w:tc>
          <w:tcPr>
            <w:tcW w:w="1129" w:type="dxa"/>
            <w:vAlign w:val="center"/>
          </w:tcPr>
          <w:p w14:paraId="1D0AB1C8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E530F2A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Аксиомы стереометрии</w:t>
            </w:r>
          </w:p>
        </w:tc>
        <w:tc>
          <w:tcPr>
            <w:tcW w:w="1524" w:type="dxa"/>
          </w:tcPr>
          <w:p w14:paraId="13798764" w14:textId="10BCFB82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984" w:type="dxa"/>
            <w:vAlign w:val="center"/>
          </w:tcPr>
          <w:p w14:paraId="384BC59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 1, 2 введения; № 2,4</w:t>
            </w:r>
          </w:p>
        </w:tc>
      </w:tr>
      <w:tr w:rsidR="00721A7B" w:rsidRPr="00721A7B" w14:paraId="23B1BC9B" w14:textId="77777777" w:rsidTr="00721A7B">
        <w:trPr>
          <w:cantSplit/>
        </w:trPr>
        <w:tc>
          <w:tcPr>
            <w:tcW w:w="1129" w:type="dxa"/>
            <w:vAlign w:val="center"/>
          </w:tcPr>
          <w:p w14:paraId="5F81DEDF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144FEED3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Следствия из аксиом стереометрии</w:t>
            </w:r>
          </w:p>
        </w:tc>
        <w:tc>
          <w:tcPr>
            <w:tcW w:w="1524" w:type="dxa"/>
          </w:tcPr>
          <w:p w14:paraId="5989D803" w14:textId="2B5BA7E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984" w:type="dxa"/>
            <w:vAlign w:val="center"/>
          </w:tcPr>
          <w:p w14:paraId="1830D03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 3 введения; № 7,10</w:t>
            </w:r>
          </w:p>
        </w:tc>
      </w:tr>
      <w:tr w:rsidR="00721A7B" w:rsidRPr="00721A7B" w14:paraId="27C164B4" w14:textId="77777777" w:rsidTr="00721A7B">
        <w:trPr>
          <w:cantSplit/>
        </w:trPr>
        <w:tc>
          <w:tcPr>
            <w:tcW w:w="1129" w:type="dxa"/>
            <w:vAlign w:val="center"/>
          </w:tcPr>
          <w:p w14:paraId="749D573A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32852D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Диагностическая работа.</w:t>
            </w:r>
          </w:p>
        </w:tc>
        <w:tc>
          <w:tcPr>
            <w:tcW w:w="1524" w:type="dxa"/>
          </w:tcPr>
          <w:p w14:paraId="4CFFDFCC" w14:textId="3AD3CE2F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984" w:type="dxa"/>
            <w:vAlign w:val="center"/>
          </w:tcPr>
          <w:p w14:paraId="0F39641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721A7B" w:rsidRPr="00721A7B" w14:paraId="64183752" w14:textId="77777777" w:rsidTr="00721A7B">
        <w:trPr>
          <w:cantSplit/>
        </w:trPr>
        <w:tc>
          <w:tcPr>
            <w:tcW w:w="1129" w:type="dxa"/>
            <w:vAlign w:val="center"/>
          </w:tcPr>
          <w:p w14:paraId="41411685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7909D0F1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аксиом и следствий.</w:t>
            </w:r>
          </w:p>
        </w:tc>
        <w:tc>
          <w:tcPr>
            <w:tcW w:w="1524" w:type="dxa"/>
          </w:tcPr>
          <w:p w14:paraId="08A1AB95" w14:textId="22B50D91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984" w:type="dxa"/>
            <w:vAlign w:val="center"/>
          </w:tcPr>
          <w:p w14:paraId="3D403AB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Подготовительный вариант </w:t>
            </w:r>
            <w:proofErr w:type="spellStart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с.р</w:t>
            </w:r>
            <w:proofErr w:type="spellEnd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1A7B" w:rsidRPr="00721A7B" w14:paraId="32B4E6C7" w14:textId="77777777" w:rsidTr="00721A7B">
        <w:trPr>
          <w:cantSplit/>
        </w:trPr>
        <w:tc>
          <w:tcPr>
            <w:tcW w:w="1129" w:type="dxa"/>
            <w:vAlign w:val="center"/>
          </w:tcPr>
          <w:p w14:paraId="100F2646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03C0AF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Применение следствий при решении задач</w:t>
            </w: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</w:tcPr>
          <w:p w14:paraId="0A7DA723" w14:textId="490679E4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984" w:type="dxa"/>
            <w:vAlign w:val="center"/>
          </w:tcPr>
          <w:p w14:paraId="1181916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Введение, № 10.13 </w:t>
            </w:r>
          </w:p>
        </w:tc>
      </w:tr>
      <w:tr w:rsidR="00721A7B" w:rsidRPr="00721A7B" w14:paraId="461965B9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61063483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Параллельность прямых и плоскостей (19 часов)</w:t>
            </w:r>
          </w:p>
        </w:tc>
      </w:tr>
      <w:tr w:rsidR="00721A7B" w:rsidRPr="00721A7B" w14:paraId="23616F0F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576045C5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A7B" w:rsidRPr="00721A7B" w14:paraId="52E31B02" w14:textId="77777777" w:rsidTr="00721A7B">
        <w:trPr>
          <w:cantSplit/>
        </w:trPr>
        <w:tc>
          <w:tcPr>
            <w:tcW w:w="1129" w:type="dxa"/>
            <w:vAlign w:val="center"/>
          </w:tcPr>
          <w:p w14:paraId="6BEE59C7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1F7248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Параллельность прямых в пространстве</w:t>
            </w:r>
          </w:p>
        </w:tc>
        <w:tc>
          <w:tcPr>
            <w:tcW w:w="1524" w:type="dxa"/>
          </w:tcPr>
          <w:p w14:paraId="71400A0E" w14:textId="0C055438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984" w:type="dxa"/>
            <w:vAlign w:val="center"/>
          </w:tcPr>
          <w:p w14:paraId="40CEA6D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п.4,5, теоремы </w:t>
            </w:r>
          </w:p>
        </w:tc>
      </w:tr>
      <w:tr w:rsidR="00721A7B" w:rsidRPr="00721A7B" w14:paraId="7B937801" w14:textId="77777777" w:rsidTr="00721A7B">
        <w:trPr>
          <w:cantSplit/>
        </w:trPr>
        <w:tc>
          <w:tcPr>
            <w:tcW w:w="1129" w:type="dxa"/>
            <w:vAlign w:val="center"/>
          </w:tcPr>
          <w:p w14:paraId="6D900F90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AB20079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Параллельность трех прямых</w:t>
            </w:r>
          </w:p>
        </w:tc>
        <w:tc>
          <w:tcPr>
            <w:tcW w:w="1524" w:type="dxa"/>
          </w:tcPr>
          <w:p w14:paraId="29C8F0DC" w14:textId="62578347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984" w:type="dxa"/>
            <w:vAlign w:val="center"/>
          </w:tcPr>
          <w:p w14:paraId="1CCCE5AA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п.6, № 18а, 19,21 </w:t>
            </w:r>
          </w:p>
        </w:tc>
      </w:tr>
      <w:tr w:rsidR="00721A7B" w:rsidRPr="00721A7B" w14:paraId="16C8CAC7" w14:textId="77777777" w:rsidTr="00721A7B">
        <w:trPr>
          <w:cantSplit/>
        </w:trPr>
        <w:tc>
          <w:tcPr>
            <w:tcW w:w="1129" w:type="dxa"/>
            <w:vAlign w:val="center"/>
          </w:tcPr>
          <w:p w14:paraId="636FC8FB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27E208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1524" w:type="dxa"/>
          </w:tcPr>
          <w:p w14:paraId="4BB27844" w14:textId="29656C10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984" w:type="dxa"/>
            <w:vAlign w:val="center"/>
          </w:tcPr>
          <w:p w14:paraId="18BC9C67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п.6, № 24,28,31 </w:t>
            </w:r>
          </w:p>
        </w:tc>
      </w:tr>
      <w:tr w:rsidR="00721A7B" w:rsidRPr="00721A7B" w14:paraId="23E14B28" w14:textId="77777777" w:rsidTr="00721A7B">
        <w:trPr>
          <w:cantSplit/>
        </w:trPr>
        <w:tc>
          <w:tcPr>
            <w:tcW w:w="1129" w:type="dxa"/>
            <w:vAlign w:val="center"/>
          </w:tcPr>
          <w:p w14:paraId="3017DFFA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1EF84FB1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«Параллельность прямой и плоскости»</w:t>
            </w:r>
          </w:p>
        </w:tc>
        <w:tc>
          <w:tcPr>
            <w:tcW w:w="1524" w:type="dxa"/>
          </w:tcPr>
          <w:p w14:paraId="3715F2EC" w14:textId="2F3A619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984" w:type="dxa"/>
            <w:vAlign w:val="center"/>
          </w:tcPr>
          <w:p w14:paraId="6015155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п.6, № 23,25 </w:t>
            </w:r>
          </w:p>
        </w:tc>
      </w:tr>
      <w:tr w:rsidR="00721A7B" w:rsidRPr="00721A7B" w14:paraId="7053666C" w14:textId="77777777" w:rsidTr="00721A7B">
        <w:trPr>
          <w:cantSplit/>
        </w:trPr>
        <w:tc>
          <w:tcPr>
            <w:tcW w:w="1129" w:type="dxa"/>
            <w:vAlign w:val="center"/>
          </w:tcPr>
          <w:p w14:paraId="150D041E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2F63AA6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«Параллельность прямой и плоскости»</w:t>
            </w:r>
          </w:p>
        </w:tc>
        <w:tc>
          <w:tcPr>
            <w:tcW w:w="1524" w:type="dxa"/>
          </w:tcPr>
          <w:p w14:paraId="1D8DBB91" w14:textId="1BE10FB0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984" w:type="dxa"/>
            <w:vAlign w:val="center"/>
          </w:tcPr>
          <w:p w14:paraId="6161645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п.6, № 32,33,92 </w:t>
            </w:r>
          </w:p>
        </w:tc>
      </w:tr>
      <w:tr w:rsidR="00721A7B" w:rsidRPr="00721A7B" w14:paraId="6E5C3015" w14:textId="77777777" w:rsidTr="00721A7B">
        <w:trPr>
          <w:cantSplit/>
        </w:trPr>
        <w:tc>
          <w:tcPr>
            <w:tcW w:w="1129" w:type="dxa"/>
            <w:vAlign w:val="center"/>
          </w:tcPr>
          <w:p w14:paraId="4A8D3100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259D98E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Скрещивающиеся прямые</w:t>
            </w:r>
          </w:p>
        </w:tc>
        <w:tc>
          <w:tcPr>
            <w:tcW w:w="1524" w:type="dxa"/>
          </w:tcPr>
          <w:p w14:paraId="29FFAFD5" w14:textId="45E9815F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984" w:type="dxa"/>
            <w:vAlign w:val="center"/>
          </w:tcPr>
          <w:p w14:paraId="5109570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п.7, № 35,36,37</w:t>
            </w:r>
          </w:p>
        </w:tc>
      </w:tr>
      <w:tr w:rsidR="00721A7B" w:rsidRPr="00721A7B" w14:paraId="74827371" w14:textId="77777777" w:rsidTr="00721A7B">
        <w:trPr>
          <w:cantSplit/>
        </w:trPr>
        <w:tc>
          <w:tcPr>
            <w:tcW w:w="1129" w:type="dxa"/>
            <w:vAlign w:val="center"/>
          </w:tcPr>
          <w:p w14:paraId="61AD8A97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9AAB18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Углы с </w:t>
            </w:r>
            <w:proofErr w:type="spellStart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сонаправленными</w:t>
            </w:r>
            <w:proofErr w:type="spellEnd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 сторонами. Угол между прямыми</w:t>
            </w:r>
          </w:p>
        </w:tc>
        <w:tc>
          <w:tcPr>
            <w:tcW w:w="1524" w:type="dxa"/>
          </w:tcPr>
          <w:p w14:paraId="04694663" w14:textId="7DFB28F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984" w:type="dxa"/>
            <w:vAlign w:val="center"/>
          </w:tcPr>
          <w:p w14:paraId="55BDFC3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п.8,9, № 40,42 </w:t>
            </w:r>
          </w:p>
        </w:tc>
      </w:tr>
      <w:tr w:rsidR="00721A7B" w:rsidRPr="00721A7B" w14:paraId="469D5C72" w14:textId="77777777" w:rsidTr="00721A7B">
        <w:trPr>
          <w:cantSplit/>
        </w:trPr>
        <w:tc>
          <w:tcPr>
            <w:tcW w:w="1129" w:type="dxa"/>
            <w:vAlign w:val="center"/>
          </w:tcPr>
          <w:p w14:paraId="4B93BA99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7D6A65DB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взаимного расположения прямых, прямой и  плоскости</w:t>
            </w:r>
          </w:p>
        </w:tc>
        <w:tc>
          <w:tcPr>
            <w:tcW w:w="1524" w:type="dxa"/>
          </w:tcPr>
          <w:p w14:paraId="75D2806F" w14:textId="33B499DC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984" w:type="dxa"/>
            <w:vAlign w:val="center"/>
          </w:tcPr>
          <w:p w14:paraId="2796288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п.4-9, №45,47,90 </w:t>
            </w:r>
          </w:p>
        </w:tc>
      </w:tr>
      <w:tr w:rsidR="00721A7B" w:rsidRPr="00721A7B" w14:paraId="488F66B1" w14:textId="77777777" w:rsidTr="00721A7B">
        <w:trPr>
          <w:cantSplit/>
        </w:trPr>
        <w:tc>
          <w:tcPr>
            <w:tcW w:w="1129" w:type="dxa"/>
            <w:vAlign w:val="center"/>
          </w:tcPr>
          <w:p w14:paraId="1DF04AFF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2679DA5A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взаимного расположения прямых в пространстве</w:t>
            </w:r>
          </w:p>
        </w:tc>
        <w:tc>
          <w:tcPr>
            <w:tcW w:w="1524" w:type="dxa"/>
          </w:tcPr>
          <w:p w14:paraId="2BBA6DA3" w14:textId="47CFF8AE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984" w:type="dxa"/>
            <w:vAlign w:val="center"/>
          </w:tcPr>
          <w:p w14:paraId="2A0CCFD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п.4-9, вопросы № 1-8, №45</w:t>
            </w:r>
          </w:p>
        </w:tc>
      </w:tr>
      <w:tr w:rsidR="00721A7B" w:rsidRPr="00721A7B" w14:paraId="35E8F92B" w14:textId="77777777" w:rsidTr="00721A7B">
        <w:trPr>
          <w:cantSplit/>
        </w:trPr>
        <w:tc>
          <w:tcPr>
            <w:tcW w:w="1129" w:type="dxa"/>
            <w:vAlign w:val="center"/>
          </w:tcPr>
          <w:p w14:paraId="4063757C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29EE014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Cs/>
                <w:sz w:val="20"/>
                <w:szCs w:val="20"/>
              </w:rPr>
              <w:t>Взаимное расположение прямых, прямой и плоскости</w:t>
            </w:r>
          </w:p>
        </w:tc>
        <w:tc>
          <w:tcPr>
            <w:tcW w:w="1524" w:type="dxa"/>
          </w:tcPr>
          <w:p w14:paraId="6407246C" w14:textId="28B4C53D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984" w:type="dxa"/>
            <w:vAlign w:val="center"/>
          </w:tcPr>
          <w:p w14:paraId="010D362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п.1-9, №87а,46,93; </w:t>
            </w:r>
          </w:p>
          <w:p w14:paraId="72E4283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вопросы 9-16 </w:t>
            </w:r>
          </w:p>
        </w:tc>
      </w:tr>
      <w:tr w:rsidR="00721A7B" w:rsidRPr="00721A7B" w14:paraId="46C14507" w14:textId="77777777" w:rsidTr="00721A7B">
        <w:trPr>
          <w:cantSplit/>
        </w:trPr>
        <w:tc>
          <w:tcPr>
            <w:tcW w:w="1129" w:type="dxa"/>
            <w:vAlign w:val="center"/>
          </w:tcPr>
          <w:p w14:paraId="45ABA470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64D030E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Параллельные плоскости</w:t>
            </w:r>
          </w:p>
        </w:tc>
        <w:tc>
          <w:tcPr>
            <w:tcW w:w="1524" w:type="dxa"/>
          </w:tcPr>
          <w:p w14:paraId="21F1146B" w14:textId="5F53CFA4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984" w:type="dxa"/>
            <w:vAlign w:val="center"/>
          </w:tcPr>
          <w:p w14:paraId="38A90212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п.11, №59,63а,64 </w:t>
            </w:r>
          </w:p>
        </w:tc>
      </w:tr>
      <w:tr w:rsidR="00721A7B" w:rsidRPr="00721A7B" w14:paraId="1BFD0E62" w14:textId="77777777" w:rsidTr="00721A7B">
        <w:trPr>
          <w:cantSplit/>
        </w:trPr>
        <w:tc>
          <w:tcPr>
            <w:tcW w:w="1129" w:type="dxa"/>
            <w:vAlign w:val="center"/>
          </w:tcPr>
          <w:p w14:paraId="7F820B3C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AF5FA01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Тетраэдр, его элементы</w:t>
            </w:r>
          </w:p>
        </w:tc>
        <w:tc>
          <w:tcPr>
            <w:tcW w:w="1524" w:type="dxa"/>
          </w:tcPr>
          <w:p w14:paraId="0984BFEC" w14:textId="21AFE99D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1984" w:type="dxa"/>
            <w:vAlign w:val="center"/>
          </w:tcPr>
          <w:p w14:paraId="44C3861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п.12, №67а,70,67,71а </w:t>
            </w:r>
          </w:p>
        </w:tc>
      </w:tr>
      <w:tr w:rsidR="00721A7B" w:rsidRPr="00721A7B" w14:paraId="01C2A670" w14:textId="77777777" w:rsidTr="00721A7B">
        <w:trPr>
          <w:cantSplit/>
        </w:trPr>
        <w:tc>
          <w:tcPr>
            <w:tcW w:w="1129" w:type="dxa"/>
            <w:vAlign w:val="center"/>
          </w:tcPr>
          <w:p w14:paraId="561D8524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589911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Параллелепипед</w:t>
            </w: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 Его элементы</w:t>
            </w:r>
          </w:p>
        </w:tc>
        <w:tc>
          <w:tcPr>
            <w:tcW w:w="1524" w:type="dxa"/>
          </w:tcPr>
          <w:p w14:paraId="4990F9F9" w14:textId="172070E8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984" w:type="dxa"/>
            <w:vAlign w:val="center"/>
          </w:tcPr>
          <w:p w14:paraId="59D2A9A3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п.13, №76,</w:t>
            </w:r>
            <w:proofErr w:type="gramStart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78,вопр</w:t>
            </w:r>
            <w:proofErr w:type="gramEnd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.14,15</w:t>
            </w:r>
          </w:p>
        </w:tc>
      </w:tr>
      <w:tr w:rsidR="00721A7B" w:rsidRPr="00721A7B" w14:paraId="7CEEE87D" w14:textId="77777777" w:rsidTr="00721A7B">
        <w:trPr>
          <w:cantSplit/>
        </w:trPr>
        <w:tc>
          <w:tcPr>
            <w:tcW w:w="1129" w:type="dxa"/>
            <w:vAlign w:val="center"/>
          </w:tcPr>
          <w:p w14:paraId="2377D076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684F412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 сечений</w:t>
            </w:r>
          </w:p>
        </w:tc>
        <w:tc>
          <w:tcPr>
            <w:tcW w:w="1524" w:type="dxa"/>
          </w:tcPr>
          <w:p w14:paraId="75941FAB" w14:textId="620F1F99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984" w:type="dxa"/>
            <w:vAlign w:val="center"/>
          </w:tcPr>
          <w:p w14:paraId="4E8FC7C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п.14, №104,106 </w:t>
            </w:r>
          </w:p>
        </w:tc>
      </w:tr>
      <w:tr w:rsidR="00721A7B" w:rsidRPr="00721A7B" w14:paraId="4E23BFB7" w14:textId="77777777" w:rsidTr="00721A7B">
        <w:trPr>
          <w:cantSplit/>
        </w:trPr>
        <w:tc>
          <w:tcPr>
            <w:tcW w:w="1129" w:type="dxa"/>
            <w:vAlign w:val="center"/>
          </w:tcPr>
          <w:p w14:paraId="7459F825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A91A3A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 сечений</w:t>
            </w:r>
          </w:p>
        </w:tc>
        <w:tc>
          <w:tcPr>
            <w:tcW w:w="1524" w:type="dxa"/>
          </w:tcPr>
          <w:p w14:paraId="003FC2B1" w14:textId="35D13E54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984" w:type="dxa"/>
            <w:vAlign w:val="center"/>
          </w:tcPr>
          <w:p w14:paraId="291CBA4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721A7B" w:rsidRPr="00721A7B" w14:paraId="48C41AF7" w14:textId="77777777" w:rsidTr="00721A7B">
        <w:trPr>
          <w:cantSplit/>
        </w:trPr>
        <w:tc>
          <w:tcPr>
            <w:tcW w:w="1129" w:type="dxa"/>
            <w:vAlign w:val="center"/>
          </w:tcPr>
          <w:p w14:paraId="4C7EA9FE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24C5F4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на построение сечений</w:t>
            </w:r>
          </w:p>
        </w:tc>
        <w:tc>
          <w:tcPr>
            <w:tcW w:w="1524" w:type="dxa"/>
          </w:tcPr>
          <w:p w14:paraId="36F0C146" w14:textId="2CD22F67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984" w:type="dxa"/>
            <w:vAlign w:val="center"/>
          </w:tcPr>
          <w:p w14:paraId="4D336C07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п.14, №79,81,87 </w:t>
            </w:r>
          </w:p>
        </w:tc>
      </w:tr>
      <w:tr w:rsidR="00721A7B" w:rsidRPr="00721A7B" w14:paraId="053FE1FF" w14:textId="77777777" w:rsidTr="00721A7B">
        <w:trPr>
          <w:cantSplit/>
        </w:trPr>
        <w:tc>
          <w:tcPr>
            <w:tcW w:w="1129" w:type="dxa"/>
            <w:vAlign w:val="center"/>
          </w:tcPr>
          <w:p w14:paraId="264B4814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118F2A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524" w:type="dxa"/>
          </w:tcPr>
          <w:p w14:paraId="25217371" w14:textId="414CC825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984" w:type="dxa"/>
            <w:vAlign w:val="center"/>
          </w:tcPr>
          <w:p w14:paraId="0F56852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Пробный вариант </w:t>
            </w:r>
            <w:proofErr w:type="spellStart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к.р</w:t>
            </w:r>
            <w:proofErr w:type="spellEnd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1A7B" w:rsidRPr="00721A7B" w14:paraId="1F536951" w14:textId="77777777" w:rsidTr="00721A7B">
        <w:trPr>
          <w:cantSplit/>
        </w:trPr>
        <w:tc>
          <w:tcPr>
            <w:tcW w:w="1129" w:type="dxa"/>
            <w:vAlign w:val="center"/>
          </w:tcPr>
          <w:p w14:paraId="7ECDB485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4935E0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по теме «Параллельность прямых и плоскостей»</w:t>
            </w:r>
          </w:p>
        </w:tc>
        <w:tc>
          <w:tcPr>
            <w:tcW w:w="1524" w:type="dxa"/>
          </w:tcPr>
          <w:p w14:paraId="148C3626" w14:textId="02C0989F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984" w:type="dxa"/>
            <w:vAlign w:val="center"/>
          </w:tcPr>
          <w:p w14:paraId="62061B5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Глава 1 учебника</w:t>
            </w:r>
          </w:p>
        </w:tc>
      </w:tr>
      <w:tr w:rsidR="00721A7B" w:rsidRPr="00721A7B" w14:paraId="0A80CBDC" w14:textId="77777777" w:rsidTr="00721A7B">
        <w:trPr>
          <w:cantSplit/>
        </w:trPr>
        <w:tc>
          <w:tcPr>
            <w:tcW w:w="1129" w:type="dxa"/>
            <w:vAlign w:val="center"/>
          </w:tcPr>
          <w:p w14:paraId="5DFC0F4E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29E41D19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Анализ выполнения контрольной работы № 1.</w:t>
            </w:r>
          </w:p>
        </w:tc>
        <w:tc>
          <w:tcPr>
            <w:tcW w:w="1524" w:type="dxa"/>
          </w:tcPr>
          <w:p w14:paraId="2F3D01EE" w14:textId="3A9F79C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984" w:type="dxa"/>
            <w:vAlign w:val="center"/>
          </w:tcPr>
          <w:p w14:paraId="527FC3A1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721A7B" w:rsidRPr="00721A7B" w14:paraId="0F1BB9D0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0A197EA2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Перпендикулярность прямых и плоскостей (21 часов)</w:t>
            </w:r>
          </w:p>
        </w:tc>
      </w:tr>
      <w:tr w:rsidR="00721A7B" w:rsidRPr="00721A7B" w14:paraId="585A9657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35B41371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A7B" w:rsidRPr="00721A7B" w14:paraId="433FFBDB" w14:textId="77777777" w:rsidTr="00721A7B">
        <w:trPr>
          <w:cantSplit/>
        </w:trPr>
        <w:tc>
          <w:tcPr>
            <w:tcW w:w="1129" w:type="dxa"/>
            <w:vAlign w:val="center"/>
          </w:tcPr>
          <w:p w14:paraId="26465B9A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7434EE2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Перпендикулярные прямые в пространстве. </w:t>
            </w:r>
          </w:p>
        </w:tc>
        <w:tc>
          <w:tcPr>
            <w:tcW w:w="1524" w:type="dxa"/>
          </w:tcPr>
          <w:p w14:paraId="2DA1F5E9" w14:textId="34E194E9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984" w:type="dxa"/>
            <w:vAlign w:val="center"/>
          </w:tcPr>
          <w:p w14:paraId="3963C31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п.15-16, №116,118</w:t>
            </w:r>
          </w:p>
        </w:tc>
      </w:tr>
      <w:tr w:rsidR="00721A7B" w:rsidRPr="00721A7B" w14:paraId="5DDA0C69" w14:textId="77777777" w:rsidTr="00721A7B">
        <w:trPr>
          <w:cantSplit/>
        </w:trPr>
        <w:tc>
          <w:tcPr>
            <w:tcW w:w="1129" w:type="dxa"/>
            <w:vAlign w:val="center"/>
          </w:tcPr>
          <w:p w14:paraId="08ADEABC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1312F089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Параллельные прямые, перпендикулярные к плоскости</w:t>
            </w:r>
          </w:p>
        </w:tc>
        <w:tc>
          <w:tcPr>
            <w:tcW w:w="1524" w:type="dxa"/>
          </w:tcPr>
          <w:p w14:paraId="58A28120" w14:textId="7970E1A6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984" w:type="dxa"/>
          </w:tcPr>
          <w:p w14:paraId="6D407BCB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п.17, № 124,126</w:t>
            </w:r>
          </w:p>
        </w:tc>
      </w:tr>
      <w:tr w:rsidR="00721A7B" w:rsidRPr="00721A7B" w14:paraId="195D7F7E" w14:textId="77777777" w:rsidTr="00721A7B">
        <w:trPr>
          <w:cantSplit/>
        </w:trPr>
        <w:tc>
          <w:tcPr>
            <w:tcW w:w="1129" w:type="dxa"/>
            <w:vAlign w:val="center"/>
          </w:tcPr>
          <w:p w14:paraId="111B071E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4ECBDB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1524" w:type="dxa"/>
          </w:tcPr>
          <w:p w14:paraId="19383CE7" w14:textId="011B9432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984" w:type="dxa"/>
          </w:tcPr>
          <w:p w14:paraId="1D852EB4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п.18, № 123,127 </w:t>
            </w:r>
          </w:p>
        </w:tc>
      </w:tr>
      <w:tr w:rsidR="00721A7B" w:rsidRPr="00721A7B" w14:paraId="06E75ACB" w14:textId="77777777" w:rsidTr="00721A7B">
        <w:trPr>
          <w:cantSplit/>
        </w:trPr>
        <w:tc>
          <w:tcPr>
            <w:tcW w:w="1129" w:type="dxa"/>
            <w:vAlign w:val="center"/>
          </w:tcPr>
          <w:p w14:paraId="32F0BEEB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8D91569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Теорема о прямой, перпендикулярной к плоскости</w:t>
            </w:r>
          </w:p>
        </w:tc>
        <w:tc>
          <w:tcPr>
            <w:tcW w:w="1524" w:type="dxa"/>
          </w:tcPr>
          <w:p w14:paraId="1B174765" w14:textId="69ADCD3D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984" w:type="dxa"/>
          </w:tcPr>
          <w:p w14:paraId="671AB6E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п.17-18, №129,136 </w:t>
            </w:r>
          </w:p>
        </w:tc>
      </w:tr>
      <w:tr w:rsidR="00721A7B" w:rsidRPr="00721A7B" w14:paraId="29C53605" w14:textId="77777777" w:rsidTr="00721A7B">
        <w:trPr>
          <w:cantSplit/>
        </w:trPr>
        <w:tc>
          <w:tcPr>
            <w:tcW w:w="1129" w:type="dxa"/>
            <w:vAlign w:val="center"/>
          </w:tcPr>
          <w:p w14:paraId="7492CAED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E7FD43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«Перпендикулярность прямой и плоскости»</w:t>
            </w:r>
          </w:p>
        </w:tc>
        <w:tc>
          <w:tcPr>
            <w:tcW w:w="1524" w:type="dxa"/>
          </w:tcPr>
          <w:p w14:paraId="48FE28F6" w14:textId="1BA5CD73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984" w:type="dxa"/>
          </w:tcPr>
          <w:p w14:paraId="5976486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п.17-18, №131</w:t>
            </w:r>
          </w:p>
        </w:tc>
      </w:tr>
      <w:tr w:rsidR="00721A7B" w:rsidRPr="00721A7B" w14:paraId="313B976C" w14:textId="77777777" w:rsidTr="00721A7B">
        <w:trPr>
          <w:cantSplit/>
        </w:trPr>
        <w:tc>
          <w:tcPr>
            <w:tcW w:w="1129" w:type="dxa"/>
            <w:vAlign w:val="center"/>
          </w:tcPr>
          <w:p w14:paraId="0DB62F0B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21376894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«Перпендикулярность прямой и плоскости»</w:t>
            </w:r>
          </w:p>
        </w:tc>
        <w:tc>
          <w:tcPr>
            <w:tcW w:w="1524" w:type="dxa"/>
          </w:tcPr>
          <w:p w14:paraId="65B3B65A" w14:textId="3C1A66E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984" w:type="dxa"/>
          </w:tcPr>
          <w:p w14:paraId="3A678A9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п.15-18, № на карточках</w:t>
            </w:r>
          </w:p>
        </w:tc>
      </w:tr>
      <w:tr w:rsidR="00721A7B" w:rsidRPr="00721A7B" w14:paraId="7F9E6708" w14:textId="77777777" w:rsidTr="00721A7B">
        <w:trPr>
          <w:cantSplit/>
        </w:trPr>
        <w:tc>
          <w:tcPr>
            <w:tcW w:w="1129" w:type="dxa"/>
            <w:vAlign w:val="center"/>
          </w:tcPr>
          <w:p w14:paraId="562CCD4B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0FCCA5E4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Расстояние от точки до плоскости</w:t>
            </w:r>
          </w:p>
        </w:tc>
        <w:tc>
          <w:tcPr>
            <w:tcW w:w="1524" w:type="dxa"/>
          </w:tcPr>
          <w:p w14:paraId="3904E808" w14:textId="1E0A6D9F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984" w:type="dxa"/>
          </w:tcPr>
          <w:p w14:paraId="0C464A5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п.19,20, №153,143,140 </w:t>
            </w:r>
          </w:p>
        </w:tc>
      </w:tr>
      <w:tr w:rsidR="00721A7B" w:rsidRPr="00721A7B" w14:paraId="5F6233B9" w14:textId="77777777" w:rsidTr="00721A7B">
        <w:trPr>
          <w:cantSplit/>
        </w:trPr>
        <w:tc>
          <w:tcPr>
            <w:tcW w:w="1129" w:type="dxa"/>
            <w:vAlign w:val="center"/>
          </w:tcPr>
          <w:p w14:paraId="7AE39B09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08BF8F4D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1524" w:type="dxa"/>
          </w:tcPr>
          <w:p w14:paraId="37E92728" w14:textId="59A958E3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984" w:type="dxa"/>
          </w:tcPr>
          <w:p w14:paraId="06900D7D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п.15-20</w:t>
            </w:r>
          </w:p>
        </w:tc>
      </w:tr>
      <w:tr w:rsidR="00721A7B" w:rsidRPr="00721A7B" w14:paraId="2EF2A131" w14:textId="77777777" w:rsidTr="00721A7B">
        <w:trPr>
          <w:cantSplit/>
        </w:trPr>
        <w:tc>
          <w:tcPr>
            <w:tcW w:w="1129" w:type="dxa"/>
            <w:vAlign w:val="center"/>
          </w:tcPr>
          <w:p w14:paraId="55672CB4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722ACFD4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теоремы о трех перпендикулярах</w:t>
            </w:r>
          </w:p>
        </w:tc>
        <w:tc>
          <w:tcPr>
            <w:tcW w:w="1524" w:type="dxa"/>
          </w:tcPr>
          <w:p w14:paraId="6F73DB11" w14:textId="1121F0A7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984" w:type="dxa"/>
          </w:tcPr>
          <w:p w14:paraId="4AA82079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п.19,20, №144,153 </w:t>
            </w:r>
          </w:p>
        </w:tc>
      </w:tr>
      <w:tr w:rsidR="00721A7B" w:rsidRPr="00721A7B" w14:paraId="0BCAD222" w14:textId="77777777" w:rsidTr="00721A7B">
        <w:trPr>
          <w:cantSplit/>
        </w:trPr>
        <w:tc>
          <w:tcPr>
            <w:tcW w:w="1129" w:type="dxa"/>
            <w:vAlign w:val="center"/>
          </w:tcPr>
          <w:p w14:paraId="2D1EA979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0C58442D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Проекция прямой на плоскости</w:t>
            </w:r>
          </w:p>
        </w:tc>
        <w:tc>
          <w:tcPr>
            <w:tcW w:w="1524" w:type="dxa"/>
          </w:tcPr>
          <w:p w14:paraId="313C352F" w14:textId="0A1C51C2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984" w:type="dxa"/>
          </w:tcPr>
          <w:p w14:paraId="6DD126C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п.21, №162,163,164 </w:t>
            </w:r>
          </w:p>
        </w:tc>
      </w:tr>
      <w:tr w:rsidR="00721A7B" w:rsidRPr="00721A7B" w14:paraId="2D676079" w14:textId="77777777" w:rsidTr="00721A7B">
        <w:trPr>
          <w:cantSplit/>
        </w:trPr>
        <w:tc>
          <w:tcPr>
            <w:tcW w:w="1129" w:type="dxa"/>
            <w:vAlign w:val="center"/>
          </w:tcPr>
          <w:p w14:paraId="7EEC0A6F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0594B5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1524" w:type="dxa"/>
          </w:tcPr>
          <w:p w14:paraId="3CAC5519" w14:textId="225B3587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984" w:type="dxa"/>
          </w:tcPr>
          <w:p w14:paraId="3A4969AA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 №147,151,154 </w:t>
            </w:r>
          </w:p>
        </w:tc>
      </w:tr>
      <w:tr w:rsidR="00721A7B" w:rsidRPr="00721A7B" w14:paraId="115B38D2" w14:textId="77777777" w:rsidTr="00721A7B">
        <w:trPr>
          <w:cantSplit/>
        </w:trPr>
        <w:tc>
          <w:tcPr>
            <w:tcW w:w="1129" w:type="dxa"/>
            <w:vAlign w:val="center"/>
          </w:tcPr>
          <w:p w14:paraId="71ECC0E5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22B1013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«Угол между прямой и плоскостью»</w:t>
            </w:r>
          </w:p>
        </w:tc>
        <w:tc>
          <w:tcPr>
            <w:tcW w:w="1524" w:type="dxa"/>
          </w:tcPr>
          <w:p w14:paraId="7B883D5F" w14:textId="747B7A7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984" w:type="dxa"/>
          </w:tcPr>
          <w:p w14:paraId="34A74DAA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п.21, №204,206 </w:t>
            </w:r>
          </w:p>
        </w:tc>
      </w:tr>
      <w:tr w:rsidR="00721A7B" w:rsidRPr="00721A7B" w14:paraId="28F1A53E" w14:textId="77777777" w:rsidTr="00721A7B">
        <w:trPr>
          <w:cantSplit/>
        </w:trPr>
        <w:tc>
          <w:tcPr>
            <w:tcW w:w="1129" w:type="dxa"/>
            <w:vAlign w:val="center"/>
          </w:tcPr>
          <w:p w14:paraId="739F7D65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89A72D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«Угол между прямой и плоскостью»</w:t>
            </w:r>
          </w:p>
        </w:tc>
        <w:tc>
          <w:tcPr>
            <w:tcW w:w="1524" w:type="dxa"/>
          </w:tcPr>
          <w:p w14:paraId="68358D22" w14:textId="56E200BF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984" w:type="dxa"/>
          </w:tcPr>
          <w:p w14:paraId="69742D1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п.22, № 164,165</w:t>
            </w:r>
          </w:p>
        </w:tc>
      </w:tr>
      <w:tr w:rsidR="00721A7B" w:rsidRPr="00721A7B" w14:paraId="5CBED3E4" w14:textId="77777777" w:rsidTr="00721A7B">
        <w:trPr>
          <w:cantSplit/>
        </w:trPr>
        <w:tc>
          <w:tcPr>
            <w:tcW w:w="1129" w:type="dxa"/>
            <w:vAlign w:val="center"/>
          </w:tcPr>
          <w:p w14:paraId="595CFA9D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F0730A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Двугранный угол</w:t>
            </w:r>
          </w:p>
        </w:tc>
        <w:tc>
          <w:tcPr>
            <w:tcW w:w="1524" w:type="dxa"/>
          </w:tcPr>
          <w:p w14:paraId="31E150EE" w14:textId="46FA75A7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984" w:type="dxa"/>
          </w:tcPr>
          <w:p w14:paraId="2BEA760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п.22, №167,170 </w:t>
            </w:r>
          </w:p>
        </w:tc>
      </w:tr>
      <w:tr w:rsidR="00721A7B" w:rsidRPr="00721A7B" w14:paraId="397BD55D" w14:textId="77777777" w:rsidTr="00721A7B">
        <w:trPr>
          <w:cantSplit/>
        </w:trPr>
        <w:tc>
          <w:tcPr>
            <w:tcW w:w="1129" w:type="dxa"/>
            <w:vAlign w:val="center"/>
          </w:tcPr>
          <w:p w14:paraId="1FD3BA81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18A6B73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Признак перпендикулярности двух плоскостей</w:t>
            </w:r>
          </w:p>
        </w:tc>
        <w:tc>
          <w:tcPr>
            <w:tcW w:w="1524" w:type="dxa"/>
          </w:tcPr>
          <w:p w14:paraId="4ECE7B7C" w14:textId="08595C3B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984" w:type="dxa"/>
          </w:tcPr>
          <w:p w14:paraId="6264361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п.23, №173,174 </w:t>
            </w:r>
          </w:p>
        </w:tc>
      </w:tr>
      <w:tr w:rsidR="00721A7B" w:rsidRPr="00721A7B" w14:paraId="55FFD54D" w14:textId="77777777" w:rsidTr="00721A7B">
        <w:trPr>
          <w:cantSplit/>
        </w:trPr>
        <w:tc>
          <w:tcPr>
            <w:tcW w:w="1129" w:type="dxa"/>
            <w:vAlign w:val="center"/>
          </w:tcPr>
          <w:p w14:paraId="5EB535C9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68DD5A8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1524" w:type="dxa"/>
          </w:tcPr>
          <w:p w14:paraId="0EE6C636" w14:textId="6A262FC2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984" w:type="dxa"/>
          </w:tcPr>
          <w:p w14:paraId="464EBEF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п.24, №187б,193а,190а,217 </w:t>
            </w:r>
          </w:p>
        </w:tc>
      </w:tr>
      <w:tr w:rsidR="00721A7B" w:rsidRPr="00721A7B" w14:paraId="49B127A3" w14:textId="77777777" w:rsidTr="00721A7B">
        <w:trPr>
          <w:cantSplit/>
        </w:trPr>
        <w:tc>
          <w:tcPr>
            <w:tcW w:w="1129" w:type="dxa"/>
            <w:vAlign w:val="center"/>
          </w:tcPr>
          <w:p w14:paraId="52A6DC30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665A08E2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«Прямоугольный параллелепипед»</w:t>
            </w:r>
          </w:p>
        </w:tc>
        <w:tc>
          <w:tcPr>
            <w:tcW w:w="1524" w:type="dxa"/>
          </w:tcPr>
          <w:p w14:paraId="2713B213" w14:textId="5EB6F5DB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984" w:type="dxa"/>
          </w:tcPr>
          <w:p w14:paraId="39A352ED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п.24., №192,194,196а </w:t>
            </w:r>
          </w:p>
        </w:tc>
      </w:tr>
      <w:tr w:rsidR="00721A7B" w:rsidRPr="00721A7B" w14:paraId="23392292" w14:textId="77777777" w:rsidTr="00721A7B">
        <w:trPr>
          <w:cantSplit/>
        </w:trPr>
        <w:tc>
          <w:tcPr>
            <w:tcW w:w="1129" w:type="dxa"/>
            <w:vAlign w:val="center"/>
          </w:tcPr>
          <w:p w14:paraId="2C4A7461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F5F70C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 «Перпендикулярность прямых и плоскостей»</w:t>
            </w:r>
          </w:p>
        </w:tc>
        <w:tc>
          <w:tcPr>
            <w:tcW w:w="1524" w:type="dxa"/>
          </w:tcPr>
          <w:p w14:paraId="4B75427A" w14:textId="337A9622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984" w:type="dxa"/>
          </w:tcPr>
          <w:p w14:paraId="6C841C2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 № 188,203,207</w:t>
            </w:r>
          </w:p>
        </w:tc>
      </w:tr>
      <w:tr w:rsidR="00721A7B" w:rsidRPr="00721A7B" w14:paraId="7629C6FC" w14:textId="77777777" w:rsidTr="00721A7B">
        <w:trPr>
          <w:cantSplit/>
        </w:trPr>
        <w:tc>
          <w:tcPr>
            <w:tcW w:w="1129" w:type="dxa"/>
            <w:vAlign w:val="center"/>
          </w:tcPr>
          <w:p w14:paraId="61EFEE37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C929024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524" w:type="dxa"/>
          </w:tcPr>
          <w:p w14:paraId="2DB09EF4" w14:textId="704707C4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984" w:type="dxa"/>
            <w:vAlign w:val="center"/>
          </w:tcPr>
          <w:p w14:paraId="6BCEC35D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Пробный вариант</w:t>
            </w:r>
          </w:p>
        </w:tc>
      </w:tr>
      <w:tr w:rsidR="00721A7B" w:rsidRPr="00721A7B" w14:paraId="770E20CC" w14:textId="77777777" w:rsidTr="00721A7B">
        <w:trPr>
          <w:cantSplit/>
        </w:trPr>
        <w:tc>
          <w:tcPr>
            <w:tcW w:w="1129" w:type="dxa"/>
            <w:vAlign w:val="center"/>
          </w:tcPr>
          <w:p w14:paraId="3BC3A9A8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C50727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«Перпендикулярность прямых и плоскостей</w:t>
            </w:r>
          </w:p>
        </w:tc>
        <w:tc>
          <w:tcPr>
            <w:tcW w:w="1524" w:type="dxa"/>
          </w:tcPr>
          <w:p w14:paraId="1544104E" w14:textId="361D1F4B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984" w:type="dxa"/>
            <w:vAlign w:val="center"/>
          </w:tcPr>
          <w:p w14:paraId="6F324857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Задание по записи</w:t>
            </w:r>
          </w:p>
        </w:tc>
      </w:tr>
      <w:tr w:rsidR="00721A7B" w:rsidRPr="00721A7B" w14:paraId="2AAB7BF9" w14:textId="77777777" w:rsidTr="00721A7B">
        <w:trPr>
          <w:cantSplit/>
        </w:trPr>
        <w:tc>
          <w:tcPr>
            <w:tcW w:w="1129" w:type="dxa"/>
            <w:vAlign w:val="center"/>
          </w:tcPr>
          <w:p w14:paraId="740D213A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6C0964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Анализ выполнения контрольной работы № 2</w:t>
            </w:r>
          </w:p>
        </w:tc>
        <w:tc>
          <w:tcPr>
            <w:tcW w:w="1524" w:type="dxa"/>
          </w:tcPr>
          <w:p w14:paraId="1552AE90" w14:textId="1272E08B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984" w:type="dxa"/>
            <w:vAlign w:val="center"/>
          </w:tcPr>
          <w:p w14:paraId="1FFF92B2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721A7B" w:rsidRPr="00721A7B" w14:paraId="4E19E91E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0FBFD9F9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Многогранники (14 часов)</w:t>
            </w:r>
          </w:p>
        </w:tc>
      </w:tr>
      <w:tr w:rsidR="00721A7B" w:rsidRPr="00721A7B" w14:paraId="4E02ABE9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5310FE90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A7B" w:rsidRPr="00721A7B" w14:paraId="4FBAA167" w14:textId="77777777" w:rsidTr="00721A7B">
        <w:trPr>
          <w:cantSplit/>
        </w:trPr>
        <w:tc>
          <w:tcPr>
            <w:tcW w:w="1129" w:type="dxa"/>
            <w:vAlign w:val="center"/>
          </w:tcPr>
          <w:p w14:paraId="5789DC11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ECC4A8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Понятие многогранника. Призма</w:t>
            </w:r>
          </w:p>
        </w:tc>
        <w:tc>
          <w:tcPr>
            <w:tcW w:w="1524" w:type="dxa"/>
          </w:tcPr>
          <w:p w14:paraId="5E53C20E" w14:textId="62F5720E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984" w:type="dxa"/>
            <w:vAlign w:val="center"/>
          </w:tcPr>
          <w:p w14:paraId="4E4888F3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п.25,26,27 №220,295</w:t>
            </w:r>
            <w:proofErr w:type="gramStart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</w:p>
        </w:tc>
      </w:tr>
      <w:tr w:rsidR="00721A7B" w:rsidRPr="00721A7B" w14:paraId="6CD7F528" w14:textId="77777777" w:rsidTr="00721A7B">
        <w:trPr>
          <w:cantSplit/>
        </w:trPr>
        <w:tc>
          <w:tcPr>
            <w:tcW w:w="1129" w:type="dxa"/>
            <w:vAlign w:val="center"/>
          </w:tcPr>
          <w:p w14:paraId="45CEBF10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2784B011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Площадь поверхности призмы</w:t>
            </w:r>
          </w:p>
        </w:tc>
        <w:tc>
          <w:tcPr>
            <w:tcW w:w="1524" w:type="dxa"/>
          </w:tcPr>
          <w:p w14:paraId="28633B31" w14:textId="1353B97B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984" w:type="dxa"/>
            <w:vAlign w:val="center"/>
          </w:tcPr>
          <w:p w14:paraId="01E2976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п.27, №229</w:t>
            </w:r>
            <w:proofErr w:type="gramStart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proofErr w:type="gramEnd"/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,231 </w:t>
            </w:r>
          </w:p>
        </w:tc>
      </w:tr>
      <w:tr w:rsidR="00721A7B" w:rsidRPr="00721A7B" w14:paraId="778623C9" w14:textId="77777777" w:rsidTr="00721A7B">
        <w:trPr>
          <w:cantSplit/>
        </w:trPr>
        <w:tc>
          <w:tcPr>
            <w:tcW w:w="1129" w:type="dxa"/>
            <w:vAlign w:val="center"/>
          </w:tcPr>
          <w:p w14:paraId="33E4E117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6E9C0CF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«Призма»</w:t>
            </w:r>
          </w:p>
        </w:tc>
        <w:tc>
          <w:tcPr>
            <w:tcW w:w="1524" w:type="dxa"/>
          </w:tcPr>
          <w:p w14:paraId="73A94E5E" w14:textId="4E01E1BB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1984" w:type="dxa"/>
            <w:vAlign w:val="center"/>
          </w:tcPr>
          <w:p w14:paraId="41305DAA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п.25-27, №236,238,298 </w:t>
            </w:r>
          </w:p>
        </w:tc>
      </w:tr>
      <w:tr w:rsidR="00721A7B" w:rsidRPr="00721A7B" w14:paraId="65BAEC1D" w14:textId="77777777" w:rsidTr="00721A7B">
        <w:trPr>
          <w:cantSplit/>
        </w:trPr>
        <w:tc>
          <w:tcPr>
            <w:tcW w:w="1129" w:type="dxa"/>
            <w:vAlign w:val="center"/>
          </w:tcPr>
          <w:p w14:paraId="7017DED6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ECCABA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Пирамида, ее элементы</w:t>
            </w:r>
          </w:p>
        </w:tc>
        <w:tc>
          <w:tcPr>
            <w:tcW w:w="1524" w:type="dxa"/>
          </w:tcPr>
          <w:p w14:paraId="6CE225DE" w14:textId="067178F6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984" w:type="dxa"/>
            <w:vAlign w:val="center"/>
          </w:tcPr>
          <w:p w14:paraId="3AD3ADA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п.25,26, задание на карточках </w:t>
            </w:r>
          </w:p>
        </w:tc>
      </w:tr>
      <w:tr w:rsidR="00721A7B" w:rsidRPr="00721A7B" w14:paraId="49799F83" w14:textId="77777777" w:rsidTr="00721A7B">
        <w:trPr>
          <w:cantSplit/>
        </w:trPr>
        <w:tc>
          <w:tcPr>
            <w:tcW w:w="1129" w:type="dxa"/>
            <w:vAlign w:val="center"/>
          </w:tcPr>
          <w:p w14:paraId="4F00F0B2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721EC689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Правильная пирамида. Решение задач по теме: «Пирамида»</w:t>
            </w:r>
          </w:p>
        </w:tc>
        <w:tc>
          <w:tcPr>
            <w:tcW w:w="1524" w:type="dxa"/>
          </w:tcPr>
          <w:p w14:paraId="21B368DD" w14:textId="5EFE7F15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984" w:type="dxa"/>
            <w:vAlign w:val="center"/>
          </w:tcPr>
          <w:p w14:paraId="7ACA99C2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п.28, №243,240 </w:t>
            </w:r>
          </w:p>
        </w:tc>
      </w:tr>
      <w:tr w:rsidR="00721A7B" w:rsidRPr="00721A7B" w14:paraId="1A1B2B07" w14:textId="77777777" w:rsidTr="00721A7B">
        <w:trPr>
          <w:cantSplit/>
        </w:trPr>
        <w:tc>
          <w:tcPr>
            <w:tcW w:w="1129" w:type="dxa"/>
            <w:vAlign w:val="center"/>
          </w:tcPr>
          <w:p w14:paraId="59E93E21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6401542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Cs/>
                <w:sz w:val="20"/>
                <w:szCs w:val="20"/>
              </w:rPr>
              <w:t>Призма и пирамида</w:t>
            </w:r>
          </w:p>
        </w:tc>
        <w:tc>
          <w:tcPr>
            <w:tcW w:w="1524" w:type="dxa"/>
          </w:tcPr>
          <w:p w14:paraId="22061FAE" w14:textId="1BEE11A6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984" w:type="dxa"/>
            <w:vAlign w:val="center"/>
          </w:tcPr>
          <w:p w14:paraId="5FFA22F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п.28,29 №255, задача 1 </w:t>
            </w:r>
          </w:p>
        </w:tc>
      </w:tr>
      <w:tr w:rsidR="00721A7B" w:rsidRPr="00721A7B" w14:paraId="01DDEE7D" w14:textId="77777777" w:rsidTr="00721A7B">
        <w:trPr>
          <w:cantSplit/>
        </w:trPr>
        <w:tc>
          <w:tcPr>
            <w:tcW w:w="1129" w:type="dxa"/>
            <w:vAlign w:val="center"/>
          </w:tcPr>
          <w:p w14:paraId="1F4E7D38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2126805F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Усеченная пирамида</w:t>
            </w:r>
          </w:p>
        </w:tc>
        <w:tc>
          <w:tcPr>
            <w:tcW w:w="1524" w:type="dxa"/>
          </w:tcPr>
          <w:p w14:paraId="5D178ABC" w14:textId="764FE0F0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984" w:type="dxa"/>
            <w:vAlign w:val="center"/>
          </w:tcPr>
          <w:p w14:paraId="6B324069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п.30, №239, 250,245 </w:t>
            </w:r>
          </w:p>
        </w:tc>
      </w:tr>
      <w:tr w:rsidR="00721A7B" w:rsidRPr="00721A7B" w14:paraId="347A57E2" w14:textId="77777777" w:rsidTr="00721A7B">
        <w:trPr>
          <w:cantSplit/>
        </w:trPr>
        <w:tc>
          <w:tcPr>
            <w:tcW w:w="1129" w:type="dxa"/>
            <w:vAlign w:val="center"/>
          </w:tcPr>
          <w:p w14:paraId="3A12EC14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02F79DBA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Усеченная пирамида</w:t>
            </w:r>
          </w:p>
        </w:tc>
        <w:tc>
          <w:tcPr>
            <w:tcW w:w="1524" w:type="dxa"/>
          </w:tcPr>
          <w:p w14:paraId="706AA69C" w14:textId="44993000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984" w:type="dxa"/>
            <w:vAlign w:val="center"/>
          </w:tcPr>
          <w:p w14:paraId="468697C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п.25-30, тест </w:t>
            </w:r>
          </w:p>
        </w:tc>
      </w:tr>
      <w:tr w:rsidR="00721A7B" w:rsidRPr="00721A7B" w14:paraId="151B28D4" w14:textId="77777777" w:rsidTr="00721A7B">
        <w:trPr>
          <w:cantSplit/>
        </w:trPr>
        <w:tc>
          <w:tcPr>
            <w:tcW w:w="1129" w:type="dxa"/>
            <w:vAlign w:val="center"/>
          </w:tcPr>
          <w:p w14:paraId="548A4CB8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8AE23F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теме: «Усеченная пирамида»</w:t>
            </w:r>
          </w:p>
        </w:tc>
        <w:tc>
          <w:tcPr>
            <w:tcW w:w="1524" w:type="dxa"/>
          </w:tcPr>
          <w:p w14:paraId="2BA6442C" w14:textId="49D77587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984" w:type="dxa"/>
            <w:vAlign w:val="center"/>
          </w:tcPr>
          <w:p w14:paraId="2492217B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п.31-33, №283,286 </w:t>
            </w:r>
          </w:p>
        </w:tc>
      </w:tr>
      <w:tr w:rsidR="00721A7B" w:rsidRPr="00721A7B" w14:paraId="64BFA0E4" w14:textId="77777777" w:rsidTr="00721A7B">
        <w:trPr>
          <w:cantSplit/>
        </w:trPr>
        <w:tc>
          <w:tcPr>
            <w:tcW w:w="1129" w:type="dxa"/>
            <w:vAlign w:val="center"/>
          </w:tcPr>
          <w:p w14:paraId="4DFA08E2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0C33A4F7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Симметрия в пространстве. </w:t>
            </w:r>
          </w:p>
        </w:tc>
        <w:tc>
          <w:tcPr>
            <w:tcW w:w="1524" w:type="dxa"/>
          </w:tcPr>
          <w:p w14:paraId="344C498F" w14:textId="315C2D84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984" w:type="dxa"/>
            <w:vAlign w:val="center"/>
          </w:tcPr>
          <w:p w14:paraId="6DAEC4C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п.31-33, №280,285 </w:t>
            </w:r>
          </w:p>
        </w:tc>
      </w:tr>
      <w:tr w:rsidR="00721A7B" w:rsidRPr="00721A7B" w14:paraId="5A328EAF" w14:textId="77777777" w:rsidTr="00721A7B">
        <w:trPr>
          <w:cantSplit/>
        </w:trPr>
        <w:tc>
          <w:tcPr>
            <w:tcW w:w="1129" w:type="dxa"/>
            <w:vAlign w:val="center"/>
          </w:tcPr>
          <w:p w14:paraId="268C3740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6C3065B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Правильные многогранники и их элементы</w:t>
            </w:r>
          </w:p>
        </w:tc>
        <w:tc>
          <w:tcPr>
            <w:tcW w:w="1524" w:type="dxa"/>
          </w:tcPr>
          <w:p w14:paraId="17BB2B06" w14:textId="47672C1C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984" w:type="dxa"/>
            <w:vAlign w:val="center"/>
          </w:tcPr>
          <w:p w14:paraId="026E3D4E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№271-275</w:t>
            </w:r>
          </w:p>
        </w:tc>
      </w:tr>
      <w:tr w:rsidR="00721A7B" w:rsidRPr="00721A7B" w14:paraId="0971C87B" w14:textId="77777777" w:rsidTr="00721A7B">
        <w:trPr>
          <w:cantSplit/>
        </w:trPr>
        <w:tc>
          <w:tcPr>
            <w:tcW w:w="1129" w:type="dxa"/>
            <w:vAlign w:val="center"/>
          </w:tcPr>
          <w:p w14:paraId="6098B600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D8B1A74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«Многогранники»</w:t>
            </w:r>
          </w:p>
        </w:tc>
        <w:tc>
          <w:tcPr>
            <w:tcW w:w="1524" w:type="dxa"/>
          </w:tcPr>
          <w:p w14:paraId="3C82C907" w14:textId="0934ACC3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984" w:type="dxa"/>
            <w:vAlign w:val="center"/>
          </w:tcPr>
          <w:p w14:paraId="0066F92C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721A7B" w:rsidRPr="00721A7B" w14:paraId="09F8CA38" w14:textId="77777777" w:rsidTr="00721A7B">
        <w:trPr>
          <w:cantSplit/>
        </w:trPr>
        <w:tc>
          <w:tcPr>
            <w:tcW w:w="1129" w:type="dxa"/>
            <w:vAlign w:val="center"/>
          </w:tcPr>
          <w:p w14:paraId="6D24D2B3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8B41833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по теме: «Многогранники»</w:t>
            </w:r>
          </w:p>
        </w:tc>
        <w:tc>
          <w:tcPr>
            <w:tcW w:w="1524" w:type="dxa"/>
          </w:tcPr>
          <w:p w14:paraId="70113EE8" w14:textId="70504440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984" w:type="dxa"/>
            <w:vAlign w:val="center"/>
          </w:tcPr>
          <w:p w14:paraId="60A73713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Вопросы 10-14</w:t>
            </w:r>
          </w:p>
        </w:tc>
      </w:tr>
      <w:tr w:rsidR="00721A7B" w:rsidRPr="00721A7B" w14:paraId="051BA65B" w14:textId="77777777" w:rsidTr="00721A7B">
        <w:trPr>
          <w:cantSplit/>
        </w:trPr>
        <w:tc>
          <w:tcPr>
            <w:tcW w:w="1129" w:type="dxa"/>
            <w:vAlign w:val="center"/>
          </w:tcPr>
          <w:p w14:paraId="2872728E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9A16B81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Анализ выполнения контрольной работы № 3</w:t>
            </w:r>
          </w:p>
        </w:tc>
        <w:tc>
          <w:tcPr>
            <w:tcW w:w="1524" w:type="dxa"/>
          </w:tcPr>
          <w:p w14:paraId="50A61D5D" w14:textId="052159C2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984" w:type="dxa"/>
            <w:vAlign w:val="center"/>
          </w:tcPr>
          <w:p w14:paraId="0FC14909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721A7B" w:rsidRPr="00721A7B" w14:paraId="2138BEC6" w14:textId="77777777" w:rsidTr="00721A7B">
        <w:trPr>
          <w:cantSplit/>
          <w:trHeight w:val="417"/>
        </w:trPr>
        <w:tc>
          <w:tcPr>
            <w:tcW w:w="9776" w:type="dxa"/>
            <w:gridSpan w:val="4"/>
            <w:vAlign w:val="center"/>
          </w:tcPr>
          <w:p w14:paraId="10C99A7F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Векторы в пространстве (6 часов)</w:t>
            </w:r>
          </w:p>
        </w:tc>
      </w:tr>
      <w:tr w:rsidR="00721A7B" w:rsidRPr="00721A7B" w14:paraId="01A17F1C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18FB7418" w14:textId="77777777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A7B" w:rsidRPr="00721A7B" w14:paraId="48E97BD4" w14:textId="77777777" w:rsidTr="00721A7B">
        <w:trPr>
          <w:cantSplit/>
        </w:trPr>
        <w:tc>
          <w:tcPr>
            <w:tcW w:w="1129" w:type="dxa"/>
            <w:vAlign w:val="center"/>
          </w:tcPr>
          <w:p w14:paraId="2B96061A" w14:textId="77777777" w:rsidR="00721A7B" w:rsidRPr="00721A7B" w:rsidRDefault="00721A7B" w:rsidP="00825A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574DE6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Понятие вектора. Равенство векторов</w:t>
            </w:r>
          </w:p>
        </w:tc>
        <w:tc>
          <w:tcPr>
            <w:tcW w:w="1524" w:type="dxa"/>
          </w:tcPr>
          <w:p w14:paraId="5F83E06D" w14:textId="7121DE41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984" w:type="dxa"/>
            <w:vAlign w:val="center"/>
          </w:tcPr>
          <w:p w14:paraId="6145AC22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п.34-35, №320б,234 </w:t>
            </w:r>
          </w:p>
        </w:tc>
      </w:tr>
      <w:tr w:rsidR="00721A7B" w:rsidRPr="00721A7B" w14:paraId="196A4516" w14:textId="77777777" w:rsidTr="00721A7B">
        <w:trPr>
          <w:cantSplit/>
        </w:trPr>
        <w:tc>
          <w:tcPr>
            <w:tcW w:w="1129" w:type="dxa"/>
            <w:vAlign w:val="center"/>
          </w:tcPr>
          <w:p w14:paraId="404047F0" w14:textId="77777777" w:rsidR="00721A7B" w:rsidRPr="00721A7B" w:rsidRDefault="00721A7B" w:rsidP="00825A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7D148672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векторов. Умножение вектора на число</w:t>
            </w:r>
          </w:p>
        </w:tc>
        <w:tc>
          <w:tcPr>
            <w:tcW w:w="1524" w:type="dxa"/>
          </w:tcPr>
          <w:p w14:paraId="1776AF77" w14:textId="1C7B7EC2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984" w:type="dxa"/>
            <w:vAlign w:val="center"/>
          </w:tcPr>
          <w:p w14:paraId="3F361902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п.36-37, №327,330,335 </w:t>
            </w:r>
          </w:p>
        </w:tc>
      </w:tr>
      <w:tr w:rsidR="00721A7B" w:rsidRPr="00721A7B" w14:paraId="20BCC75D" w14:textId="77777777" w:rsidTr="00721A7B">
        <w:trPr>
          <w:cantSplit/>
        </w:trPr>
        <w:tc>
          <w:tcPr>
            <w:tcW w:w="1129" w:type="dxa"/>
            <w:vAlign w:val="center"/>
          </w:tcPr>
          <w:p w14:paraId="1CE90AED" w14:textId="77777777" w:rsidR="00721A7B" w:rsidRPr="00721A7B" w:rsidRDefault="00721A7B" w:rsidP="00825A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3354E6D6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Действия над векторами</w:t>
            </w:r>
          </w:p>
        </w:tc>
        <w:tc>
          <w:tcPr>
            <w:tcW w:w="1524" w:type="dxa"/>
          </w:tcPr>
          <w:p w14:paraId="5B28772F" w14:textId="60F2DA8D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984" w:type="dxa"/>
            <w:vAlign w:val="center"/>
          </w:tcPr>
          <w:p w14:paraId="3A711EF1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п.36-37, №349,351,352,353 </w:t>
            </w:r>
          </w:p>
        </w:tc>
      </w:tr>
      <w:tr w:rsidR="00721A7B" w:rsidRPr="00721A7B" w14:paraId="175743D5" w14:textId="77777777" w:rsidTr="00721A7B">
        <w:trPr>
          <w:cantSplit/>
        </w:trPr>
        <w:tc>
          <w:tcPr>
            <w:tcW w:w="1129" w:type="dxa"/>
            <w:vAlign w:val="center"/>
          </w:tcPr>
          <w:p w14:paraId="0538FD07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764F988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Компланарные векторы. Правило параллелепипеда. Разложение вектора по трем некомпланарным векторам. </w:t>
            </w:r>
          </w:p>
        </w:tc>
        <w:tc>
          <w:tcPr>
            <w:tcW w:w="1524" w:type="dxa"/>
          </w:tcPr>
          <w:p w14:paraId="669B92F0" w14:textId="673B8D3E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984" w:type="dxa"/>
            <w:vAlign w:val="center"/>
          </w:tcPr>
          <w:p w14:paraId="7960F300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п.38-41, №358,359,368 </w:t>
            </w:r>
          </w:p>
        </w:tc>
      </w:tr>
      <w:tr w:rsidR="00721A7B" w:rsidRPr="00721A7B" w14:paraId="7E12FC17" w14:textId="77777777" w:rsidTr="00721A7B">
        <w:trPr>
          <w:cantSplit/>
        </w:trPr>
        <w:tc>
          <w:tcPr>
            <w:tcW w:w="1129" w:type="dxa"/>
            <w:vAlign w:val="center"/>
          </w:tcPr>
          <w:p w14:paraId="09D20D89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5A5DFB5D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работе. </w:t>
            </w:r>
          </w:p>
        </w:tc>
        <w:tc>
          <w:tcPr>
            <w:tcW w:w="1524" w:type="dxa"/>
          </w:tcPr>
          <w:p w14:paraId="6280FA45" w14:textId="75E22C3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984" w:type="dxa"/>
            <w:vAlign w:val="center"/>
          </w:tcPr>
          <w:p w14:paraId="090E20F5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п.34-41, № 362,364</w:t>
            </w:r>
          </w:p>
        </w:tc>
      </w:tr>
      <w:tr w:rsidR="00721A7B" w:rsidRPr="00721A7B" w14:paraId="252F6F3F" w14:textId="77777777" w:rsidTr="00721A7B">
        <w:trPr>
          <w:cantSplit/>
        </w:trPr>
        <w:tc>
          <w:tcPr>
            <w:tcW w:w="1129" w:type="dxa"/>
            <w:vAlign w:val="center"/>
          </w:tcPr>
          <w:p w14:paraId="395DFB30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657A2B97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по теме «Векторы в пространстве»</w:t>
            </w:r>
          </w:p>
        </w:tc>
        <w:tc>
          <w:tcPr>
            <w:tcW w:w="1524" w:type="dxa"/>
          </w:tcPr>
          <w:p w14:paraId="1AE720D1" w14:textId="47BAA13F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84" w:type="dxa"/>
            <w:vAlign w:val="center"/>
          </w:tcPr>
          <w:p w14:paraId="2FE2A70D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Задания на карточках</w:t>
            </w:r>
          </w:p>
        </w:tc>
      </w:tr>
      <w:tr w:rsidR="00721A7B" w:rsidRPr="00721A7B" w14:paraId="4746D313" w14:textId="77777777" w:rsidTr="00721A7B">
        <w:trPr>
          <w:cantSplit/>
        </w:trPr>
        <w:tc>
          <w:tcPr>
            <w:tcW w:w="9776" w:type="dxa"/>
            <w:gridSpan w:val="4"/>
            <w:vAlign w:val="center"/>
          </w:tcPr>
          <w:p w14:paraId="27CB8F57" w14:textId="0DFBE3F1" w:rsidR="00721A7B" w:rsidRPr="00721A7B" w:rsidRDefault="00721A7B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 (4 часа)</w:t>
            </w:r>
          </w:p>
        </w:tc>
      </w:tr>
      <w:tr w:rsidR="00721A7B" w:rsidRPr="00721A7B" w14:paraId="5C60EA0D" w14:textId="77777777" w:rsidTr="00721A7B">
        <w:trPr>
          <w:cantSplit/>
        </w:trPr>
        <w:tc>
          <w:tcPr>
            <w:tcW w:w="1129" w:type="dxa"/>
            <w:vAlign w:val="center"/>
          </w:tcPr>
          <w:p w14:paraId="031C4AE9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6F72794D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</w:tc>
        <w:tc>
          <w:tcPr>
            <w:tcW w:w="1524" w:type="dxa"/>
          </w:tcPr>
          <w:p w14:paraId="15A462B5" w14:textId="63B9CC83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984" w:type="dxa"/>
            <w:vAlign w:val="center"/>
          </w:tcPr>
          <w:p w14:paraId="5E6B7B2A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Задания на карточках</w:t>
            </w:r>
          </w:p>
        </w:tc>
      </w:tr>
      <w:tr w:rsidR="00721A7B" w:rsidRPr="00721A7B" w14:paraId="5DCB3FBC" w14:textId="77777777" w:rsidTr="00721A7B">
        <w:trPr>
          <w:cantSplit/>
        </w:trPr>
        <w:tc>
          <w:tcPr>
            <w:tcW w:w="1129" w:type="dxa"/>
            <w:vAlign w:val="center"/>
          </w:tcPr>
          <w:p w14:paraId="0CFFCEDD" w14:textId="77777777" w:rsidR="00721A7B" w:rsidRPr="00721A7B" w:rsidRDefault="00721A7B" w:rsidP="00721A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14:paraId="4CAFBB77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Многогранники. Решение задач.</w:t>
            </w:r>
          </w:p>
        </w:tc>
        <w:tc>
          <w:tcPr>
            <w:tcW w:w="1524" w:type="dxa"/>
          </w:tcPr>
          <w:p w14:paraId="0CB7B381" w14:textId="622E7FCA" w:rsidR="00721A7B" w:rsidRPr="00721A7B" w:rsidRDefault="00DE4E72" w:rsidP="0072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984" w:type="dxa"/>
            <w:vAlign w:val="center"/>
          </w:tcPr>
          <w:p w14:paraId="7E6E0538" w14:textId="77777777" w:rsidR="00721A7B" w:rsidRPr="00721A7B" w:rsidRDefault="00721A7B" w:rsidP="0072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7B">
              <w:rPr>
                <w:rFonts w:ascii="Times New Roman" w:hAnsi="Times New Roman" w:cs="Times New Roman"/>
                <w:sz w:val="20"/>
                <w:szCs w:val="20"/>
              </w:rPr>
              <w:t>Задания на карточках</w:t>
            </w:r>
          </w:p>
        </w:tc>
      </w:tr>
    </w:tbl>
    <w:p w14:paraId="58AD5E35" w14:textId="005850B0" w:rsidR="00721A7B" w:rsidRDefault="00721A7B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71C11BB" w14:textId="6AE109B3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0D4A" w14:textId="2590B410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9E08" w14:textId="51B3790A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75031" w14:textId="7E0C66A7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B0270" w14:textId="53296092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AB1BA" w14:textId="193133F8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36D44" w14:textId="0BA377B6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448D4" w14:textId="05DA99FA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1BEB3" w14:textId="110D9952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F8C6B" w14:textId="3C7AD677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54CB" w14:textId="55FBC71D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756F" w14:textId="5A2FEB41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04D6" w14:textId="540378FB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1D1C" w14:textId="0A7A928B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8A08" w14:textId="15401CD7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F25F7" w14:textId="0F8067F9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17CDE" w14:textId="3BC04071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50930" w14:textId="79EE63FB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E8374" w14:textId="1585C8F1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A8A2F" w14:textId="2014159A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D7755" w14:textId="7727CF2B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395EA" w14:textId="34DAFE10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16D4D" w14:textId="5EDAF35F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75988" w14:textId="77777777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475"/>
        <w:gridCol w:w="4867"/>
        <w:gridCol w:w="2951"/>
      </w:tblGrid>
      <w:tr w:rsidR="00534180" w:rsidRPr="00534180" w14:paraId="732B0B9F" w14:textId="77777777" w:rsidTr="00534180">
        <w:trPr>
          <w:cantSplit/>
          <w:trHeight w:val="451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E574" w14:textId="77777777" w:rsidR="00534180" w:rsidRDefault="00534180" w:rsidP="0091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ABAD075" w14:textId="77777777" w:rsidR="00534180" w:rsidRDefault="00534180" w:rsidP="0091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34180">
              <w:rPr>
                <w:rFonts w:ascii="Times New Roman" w:hAnsi="Times New Roman" w:cs="Times New Roman"/>
                <w:b/>
                <w:sz w:val="24"/>
                <w:szCs w:val="20"/>
              </w:rPr>
              <w:t>11 класс</w:t>
            </w:r>
          </w:p>
          <w:p w14:paraId="1E4C1E65" w14:textId="77777777" w:rsidR="00534180" w:rsidRDefault="00534180" w:rsidP="0091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C87486" w14:textId="5BDBE77A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180" w:rsidRPr="00534180" w14:paraId="0C967269" w14:textId="77777777" w:rsidTr="00534180">
        <w:trPr>
          <w:cantSplit/>
          <w:trHeight w:val="451"/>
          <w:tblHeader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1661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Срок изучения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674E46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8E66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  / урока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706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14:paraId="62B31E18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534180" w:rsidRPr="00534180" w14:paraId="0309986A" w14:textId="77777777" w:rsidTr="009142AB">
        <w:trPr>
          <w:cantSplit/>
          <w:trHeight w:val="8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EB02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5C6E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C45A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79C1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534180" w:rsidRPr="00534180" w14:paraId="36CBB976" w14:textId="77777777" w:rsidTr="00534180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CFEF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CADD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2BE5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BF17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34180" w:rsidRPr="00534180" w14:paraId="7015B026" w14:textId="77777777" w:rsidTr="009142AB">
        <w:trPr>
          <w:cantSplit/>
          <w:trHeight w:val="32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B11E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(5 часов)</w:t>
            </w:r>
          </w:p>
        </w:tc>
      </w:tr>
      <w:tr w:rsidR="00534180" w:rsidRPr="00534180" w14:paraId="7D65D52C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A35C" w14:textId="28DEAF20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626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357" w:hanging="323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8C59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Повторение. Аксиомы стереометрии, следствия из аксиом.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32E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 № 9,15</w:t>
            </w:r>
          </w:p>
        </w:tc>
      </w:tr>
      <w:tr w:rsidR="00534180" w:rsidRPr="00534180" w14:paraId="49993636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F48B" w14:textId="2C5DD16D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4033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DE35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Повторение. Параллельность в пространстве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96D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 №105, 108</w:t>
            </w:r>
          </w:p>
        </w:tc>
      </w:tr>
      <w:tr w:rsidR="00534180" w:rsidRPr="00534180" w14:paraId="6D72902C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89C4" w14:textId="3A478C2F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701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210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Повторение. Перпендикулярность в пространстве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A17A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№143, 149, 212</w:t>
            </w:r>
          </w:p>
        </w:tc>
      </w:tr>
      <w:tr w:rsidR="00534180" w:rsidRPr="00534180" w14:paraId="6AEDC514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36E" w14:textId="5D4AF83F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F15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769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  работа.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502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№308, 318</w:t>
            </w:r>
          </w:p>
        </w:tc>
      </w:tr>
      <w:tr w:rsidR="00534180" w:rsidRPr="00534180" w14:paraId="70FB1038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319" w14:textId="43DB90AE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009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DD3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Повторение. Многогранники и  площади их поверхностей.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685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534180" w:rsidRPr="00534180" w14:paraId="1F38AA67" w14:textId="77777777" w:rsidTr="009142AB">
        <w:trPr>
          <w:cantSplit/>
          <w:trHeight w:val="32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3824" w14:textId="718C03D6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Метод координат в пространстве. 15 часов.</w:t>
            </w:r>
          </w:p>
        </w:tc>
      </w:tr>
      <w:tr w:rsidR="00534180" w:rsidRPr="00534180" w14:paraId="1A2A343E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56B" w14:textId="129104C3" w:rsidR="00534180" w:rsidRPr="00534180" w:rsidRDefault="009142AB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15F5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3AE8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Прямоугольная система координат в пространстве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CD7D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п.42, №400(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д,е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), 401(для т .В, С), 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. п. 34-41</w:t>
            </w:r>
          </w:p>
        </w:tc>
      </w:tr>
      <w:tr w:rsidR="00534180" w:rsidRPr="00534180" w14:paraId="580A568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D80" w14:textId="5031D917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36F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2D6F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Координаты вектора.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D96E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п.43, №403,404,407(ост.)</w:t>
            </w:r>
          </w:p>
        </w:tc>
      </w:tr>
      <w:tr w:rsidR="00534180" w:rsidRPr="00534180" w14:paraId="2A767964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80B2" w14:textId="3BA8A61C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0D9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99E9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Коллинеарные и компланарные векторы.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5AD5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п.43, №414, 415 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б,д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), 411</w:t>
            </w:r>
          </w:p>
        </w:tc>
      </w:tr>
      <w:tr w:rsidR="00534180" w:rsidRPr="00534180" w14:paraId="203B0823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D44" w14:textId="11580C9C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EAC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6592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Связь между координатами векторов и координатами точек.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911D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 П.44, №417, 418(б), 419, 412(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а.б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34180" w:rsidRPr="00534180" w14:paraId="76B5F071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146" w14:textId="0891ACE6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3A3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0AD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Простейшие задачи в координатах. </w:t>
            </w:r>
          </w:p>
          <w:p w14:paraId="555A4515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№1 по теме «Координаты вектора».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253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П.45, № 425(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),427,428 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а,в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34180" w:rsidRPr="00534180" w14:paraId="799F3917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F1B" w14:textId="27996DCD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298B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B86C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простейших задач в координатах.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FC0C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 42- 45,  №435,437, 438</w:t>
            </w:r>
          </w:p>
        </w:tc>
      </w:tr>
      <w:tr w:rsidR="00534180" w:rsidRPr="00534180" w14:paraId="69E6D7C7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44D" w14:textId="663CD18D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C01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A112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1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 1 по теме: «Координаты точки и координаты вектора».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E902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 №436,439(а), 440 </w:t>
            </w:r>
          </w:p>
        </w:tc>
      </w:tr>
      <w:tr w:rsidR="00534180" w:rsidRPr="00534180" w14:paraId="2C2F7FF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D644" w14:textId="1D22CE01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AE6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8E7B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Угол между векторами.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F83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п.46,47, №441(в-з),443(б-в)</w:t>
            </w:r>
          </w:p>
        </w:tc>
      </w:tr>
      <w:tr w:rsidR="00534180" w:rsidRPr="00534180" w14:paraId="60F1EFAD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2A8" w14:textId="2899CD24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9A4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DD8E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Скалярное произведение векторов.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542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№445(г),446(в),451(д),453, 459(а), 454</w:t>
            </w:r>
          </w:p>
        </w:tc>
      </w:tr>
      <w:tr w:rsidR="00534180" w:rsidRPr="00534180" w14:paraId="4C2CE663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BC01" w14:textId="4AC45922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B61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99FD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38E7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п.48, №466(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б,в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), 467(б)</w:t>
            </w:r>
          </w:p>
        </w:tc>
      </w:tr>
      <w:tr w:rsidR="00534180" w:rsidRPr="00534180" w14:paraId="328A88D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302A" w14:textId="581ED54B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10C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183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Зачет по теме «Скалярное произведение векторов»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5BB9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№509(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), 510(б),511, 513(а),580(а)</w:t>
            </w:r>
          </w:p>
        </w:tc>
      </w:tr>
      <w:tr w:rsidR="00534180" w:rsidRPr="00534180" w14:paraId="20A4F9A1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37D" w14:textId="510191C4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A908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81B4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Понятие о симметрии в пространстве (центральная, осевая, зеркальная). Параллельный перенос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C283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п.49,50,51,52, вопросы 15,16,17, №480(а)</w:t>
            </w:r>
          </w:p>
        </w:tc>
      </w:tr>
      <w:tr w:rsidR="00534180" w:rsidRPr="00534180" w14:paraId="3DB9007E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4763" w14:textId="6E3ABE83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01F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822F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использованием осевой, зеркальной и центральной симметрии, параллельного переноса.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EC09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п.49,50,51,52, №480(б),483(б),519,520</w:t>
            </w:r>
          </w:p>
        </w:tc>
      </w:tr>
      <w:tr w:rsidR="00534180" w:rsidRPr="00534180" w14:paraId="7D24EE1C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8D6" w14:textId="3BBAE48B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EC7E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7643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D60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534180" w:rsidRPr="00534180" w14:paraId="109A6F3E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618" w14:textId="6A71DF84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DC2E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2CD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 «Метод координат в пространстве»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7DE4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534180" w:rsidRPr="00534180" w14:paraId="176796D8" w14:textId="77777777" w:rsidTr="009142AB">
        <w:trPr>
          <w:cantSplit/>
          <w:trHeight w:val="32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6815" w14:textId="3A613B0B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Цилиндр, конус и шар. 17 часов.</w:t>
            </w:r>
          </w:p>
        </w:tc>
      </w:tr>
      <w:tr w:rsidR="00534180" w:rsidRPr="00534180" w14:paraId="3F3F00B0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8C32" w14:textId="752E07EE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F0D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8D5A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№ 3. Понятие цилиндра.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7144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п.53,54, №522,524,526</w:t>
            </w:r>
          </w:p>
        </w:tc>
      </w:tr>
      <w:tr w:rsidR="00534180" w:rsidRPr="00534180" w14:paraId="49B5FE18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9C" w14:textId="4449E9F8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F5B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BB78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DCB5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п.53,54, №527,531,544,601</w:t>
            </w:r>
          </w:p>
        </w:tc>
      </w:tr>
      <w:tr w:rsidR="00534180" w:rsidRPr="00534180" w14:paraId="5967EC69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FC0" w14:textId="7790A3E0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B35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BDA7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на использование теории о цилиндре.</w:t>
            </w:r>
          </w:p>
          <w:p w14:paraId="3A40A1DC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№2 по теме «Цилиндр».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47DE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п.53,54, №539,538,535</w:t>
            </w:r>
          </w:p>
        </w:tc>
      </w:tr>
      <w:tr w:rsidR="00534180" w:rsidRPr="00534180" w14:paraId="6D03935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D0B" w14:textId="11114B1C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AC1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AAF4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Понятие конуса.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1F25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п.55,56, №548,549(б),550</w:t>
            </w:r>
          </w:p>
        </w:tc>
      </w:tr>
      <w:tr w:rsidR="00534180" w:rsidRPr="00534180" w14:paraId="3E1D04F8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A7E9" w14:textId="1385316A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DFC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3C4E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B6C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п.55,56, №554(а), 555(а), 563</w:t>
            </w:r>
          </w:p>
        </w:tc>
      </w:tr>
      <w:tr w:rsidR="00534180" w:rsidRPr="00534180" w14:paraId="2A93613C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638D" w14:textId="42E41299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0AD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A86B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Усеченный конус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D3D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п.57, №568,569,571,618</w:t>
            </w:r>
          </w:p>
        </w:tc>
      </w:tr>
      <w:tr w:rsidR="00534180" w:rsidRPr="00534180" w14:paraId="4CF44ECD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0B1E" w14:textId="57735B27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350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8FD2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использование теории о конусе. </w:t>
            </w: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№3 по теме «Конус».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10E7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п.55-57, № по записи</w:t>
            </w:r>
          </w:p>
        </w:tc>
      </w:tr>
      <w:tr w:rsidR="00534180" w:rsidRPr="00534180" w14:paraId="108292F8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F9FE" w14:textId="5EFC049C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836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A1E2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Сфера и шар.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51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п.58,59, №573(б),576(в),577(в)</w:t>
            </w:r>
          </w:p>
        </w:tc>
      </w:tr>
      <w:tr w:rsidR="00534180" w:rsidRPr="00534180" w14:paraId="1A1BDE6E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DEE0" w14:textId="11DD8663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2CB7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2D57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сферы и плоскости. Касательная плоскость к сфере.</w:t>
            </w: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5F39AD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Зачет по теме «Сфера и шар.»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57DF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п.60, №581,586(б),587</w:t>
            </w:r>
          </w:p>
        </w:tc>
      </w:tr>
      <w:tr w:rsidR="00534180" w:rsidRPr="00534180" w14:paraId="222360F9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E253" w14:textId="0644E014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51F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F702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«Касательная плоскость к сфере»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C9A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п.58-61, вопр.7-9, №591</w:t>
            </w:r>
          </w:p>
        </w:tc>
      </w:tr>
      <w:tr w:rsidR="00534180" w:rsidRPr="00534180" w14:paraId="755AB070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F0CE" w14:textId="6498F973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244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418B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Площадь сферы. </w:t>
            </w: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№4 по теме «Цилиндр, конус, шар».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2845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п.60-62, №593, 595</w:t>
            </w:r>
          </w:p>
        </w:tc>
      </w:tr>
      <w:tr w:rsidR="00534180" w:rsidRPr="00534180" w14:paraId="7AEB9CD0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C91" w14:textId="253BCB9F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576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9117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«Цилиндр, конус, шар» </w:t>
            </w:r>
          </w:p>
          <w:p w14:paraId="4211F54C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4B90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№635, 637</w:t>
            </w:r>
          </w:p>
        </w:tc>
      </w:tr>
      <w:tr w:rsidR="00534180" w:rsidRPr="00534180" w14:paraId="2D20EC82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F09" w14:textId="2F65CAB2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F54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C929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«Сфера, описанная около многогранника»</w:t>
            </w: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F61A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№634(б), 639(а)</w:t>
            </w:r>
          </w:p>
        </w:tc>
      </w:tr>
      <w:tr w:rsidR="00534180" w:rsidRPr="00534180" w14:paraId="4B17897E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FF61" w14:textId="1C952793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95F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E206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««Сфера, вписанная в многогранник»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E915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гл.4, №522, 551(в), 589(а)</w:t>
            </w:r>
          </w:p>
        </w:tc>
      </w:tr>
      <w:tr w:rsidR="00534180" w:rsidRPr="00534180" w14:paraId="30C941C8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8FD2" w14:textId="358A351F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E74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68F2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на различные комбинации тел.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FFD4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№601, 594, 613, 622</w:t>
            </w:r>
          </w:p>
        </w:tc>
      </w:tr>
      <w:tr w:rsidR="00534180" w:rsidRPr="00534180" w14:paraId="697E7DD8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605C" w14:textId="5CEFDDBD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6EF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4CAE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 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5820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п.53-62, вопросы к зачету</w:t>
            </w:r>
          </w:p>
        </w:tc>
      </w:tr>
      <w:tr w:rsidR="00534180" w:rsidRPr="00534180" w14:paraId="6886D5A7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A67B" w14:textId="5CD23A5E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C73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115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по теме «Цилиндр, конус, шар»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B822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№595, 589(а), 613, 606</w:t>
            </w:r>
          </w:p>
        </w:tc>
      </w:tr>
      <w:tr w:rsidR="00534180" w:rsidRPr="00534180" w14:paraId="2293C39F" w14:textId="77777777" w:rsidTr="009142AB">
        <w:trPr>
          <w:cantSplit/>
          <w:trHeight w:val="32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57B0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 Объёмы тел. 24 часа.</w:t>
            </w:r>
          </w:p>
        </w:tc>
      </w:tr>
      <w:tr w:rsidR="00534180" w:rsidRPr="00534180" w14:paraId="53423BA9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6595" w14:textId="01CA3C1C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F29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1D0E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Анализ выполнения контрольной работы № 4. Понятие объема. Свойства объёмов.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6EA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п.63-64, №648(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),649(в), 652</w:t>
            </w:r>
          </w:p>
        </w:tc>
      </w:tr>
      <w:tr w:rsidR="00534180" w:rsidRPr="00534180" w14:paraId="647D96CA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C4F" w14:textId="01885C55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B56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EDE0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Формулы объема куба и прямоугольного параллелепипеда.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920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п.63-64, №656, 658, в.1 стр.169</w:t>
            </w:r>
          </w:p>
        </w:tc>
      </w:tr>
      <w:tr w:rsidR="00534180" w:rsidRPr="00534180" w14:paraId="7CB87030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F3D" w14:textId="707320B3" w:rsidR="00534180" w:rsidRPr="00534180" w:rsidRDefault="009142AB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AAA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DDFD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«Объем куба и прямоугольного параллелепипеда». </w:t>
            </w:r>
          </w:p>
          <w:p w14:paraId="219C11D9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№4 «Объем куба и прямоугольного параллелепипеда»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6AA0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 №657, </w:t>
            </w:r>
            <w:r w:rsidRPr="00534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в. - п.65; </w:t>
            </w:r>
            <w:r w:rsidRPr="005341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в. - п.66</w:t>
            </w:r>
          </w:p>
        </w:tc>
      </w:tr>
      <w:tr w:rsidR="00534180" w:rsidRPr="00534180" w14:paraId="5DC38F7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936" w14:textId="44B2AF09" w:rsidR="00534180" w:rsidRPr="00534180" w:rsidRDefault="004C4754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C7D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D228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Объем прямой призмы.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0B99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п.65, №659(а), 663(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), 664</w:t>
            </w:r>
          </w:p>
        </w:tc>
      </w:tr>
      <w:tr w:rsidR="00534180" w:rsidRPr="00534180" w14:paraId="66885397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EDB4" w14:textId="2C41E37F" w:rsidR="00534180" w:rsidRPr="00534180" w:rsidRDefault="004C4754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D47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A34B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«Объем прямой призмы».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60AC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п.65, № по записи</w:t>
            </w:r>
          </w:p>
        </w:tc>
      </w:tr>
      <w:tr w:rsidR="00534180" w:rsidRPr="00534180" w14:paraId="716BDD05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F09" w14:textId="2F32EDF2" w:rsidR="00534180" w:rsidRPr="00534180" w:rsidRDefault="004C4754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B51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0477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Объем цилиндра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349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п.66, №666(б),669,671(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34180" w:rsidRPr="00534180" w14:paraId="17C5FC0E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0A4B" w14:textId="4D01D1A6" w:rsidR="00534180" w:rsidRPr="00534180" w:rsidRDefault="004C4754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44B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5AF2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«Объем цилиндра»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A424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 66, №670,672,745</w:t>
            </w:r>
          </w:p>
        </w:tc>
      </w:tr>
      <w:tr w:rsidR="00534180" w:rsidRPr="00534180" w14:paraId="73610FE1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C0C" w14:textId="23B68A7D" w:rsidR="00534180" w:rsidRPr="00534180" w:rsidRDefault="004C4754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C5B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F182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№6 по теме ««Объем прямой призмы и  цилиндра».</w:t>
            </w:r>
          </w:p>
          <w:p w14:paraId="327FEB35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Вычисление объемов тел с помощью определённого  интеграла.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2811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п.67, №675</w:t>
            </w:r>
          </w:p>
        </w:tc>
      </w:tr>
      <w:tr w:rsidR="00534180" w:rsidRPr="00534180" w14:paraId="745CF207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26BE" w14:textId="108B8113" w:rsidR="00534180" w:rsidRPr="00534180" w:rsidRDefault="004C4754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88A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E72A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Объем наклонной призмы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18B7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п.68, №681, 683</w:t>
            </w:r>
          </w:p>
        </w:tc>
      </w:tr>
      <w:tr w:rsidR="00534180" w:rsidRPr="00534180" w14:paraId="350962AB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F6AC" w14:textId="1FA75C5C" w:rsidR="00534180" w:rsidRPr="00534180" w:rsidRDefault="004C4754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EF57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1B1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Объем пирамиды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8E9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п.69, №684(а),686(а), 687</w:t>
            </w:r>
          </w:p>
        </w:tc>
      </w:tr>
      <w:tr w:rsidR="00534180" w:rsidRPr="00534180" w14:paraId="0EB43710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3A9" w14:textId="074A8F82" w:rsidR="00534180" w:rsidRPr="00534180" w:rsidRDefault="004C4754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68E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2F76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«Объем пирамиды»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8E9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п.69, №695(в), 697,690</w:t>
            </w:r>
          </w:p>
        </w:tc>
      </w:tr>
      <w:tr w:rsidR="00534180" w:rsidRPr="00534180" w14:paraId="0DD3F1E5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C1F" w14:textId="79DBCE95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AA7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06E6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№5 по теме ««Объем пирамиды»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4AF1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п.70, №701,704,709</w:t>
            </w:r>
          </w:p>
        </w:tc>
      </w:tr>
      <w:tr w:rsidR="00534180" w:rsidRPr="00534180" w14:paraId="2253E909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680" w14:textId="2A9BBBD7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AD8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28BD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Объем конуса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C44F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П.70, №701в, 703, 705</w:t>
            </w:r>
          </w:p>
        </w:tc>
      </w:tr>
      <w:tr w:rsidR="00534180" w:rsidRPr="00534180" w14:paraId="189F8F27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CC0D" w14:textId="3EF86A4A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0AA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4E77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«Объем конуса»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E381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П.70, №707,709</w:t>
            </w:r>
          </w:p>
        </w:tc>
      </w:tr>
      <w:tr w:rsidR="00534180" w:rsidRPr="00534180" w14:paraId="1AF3E1C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82FD" w14:textId="79B494A5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A1E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CB16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 «Объемы тел»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C896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Задания на карточках</w:t>
            </w:r>
          </w:p>
        </w:tc>
      </w:tr>
      <w:tr w:rsidR="00534180" w:rsidRPr="00534180" w14:paraId="77E876D0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856" w14:textId="3049F8D3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52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A97B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Анализ выполнения контрольной работы № 4. Объем шара.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B27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п.63-70</w:t>
            </w:r>
          </w:p>
        </w:tc>
      </w:tr>
      <w:tr w:rsidR="00534180" w:rsidRPr="00534180" w14:paraId="66FDB4BA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5DF" w14:textId="4F65240D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CAC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4953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Объем шарового сегмента, шарового слоя, шарового сектора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ABC7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п.71, №710(а), 711, 713</w:t>
            </w:r>
          </w:p>
        </w:tc>
      </w:tr>
      <w:tr w:rsidR="00534180" w:rsidRPr="00534180" w14:paraId="3B2CB654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2FB1" w14:textId="09ABC4D1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742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16A3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Объем шарового сегмента, шарового слоя, шарового сектора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4834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в.11(стр.161), №753, 754</w:t>
            </w:r>
          </w:p>
        </w:tc>
      </w:tr>
      <w:tr w:rsidR="00534180" w:rsidRPr="00534180" w14:paraId="1EDB8CF9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7A46" w14:textId="67C8DA59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63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A6A1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на вычисление объемов шара и его частей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251D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п.72, №715, 717, 720</w:t>
            </w:r>
          </w:p>
        </w:tc>
      </w:tr>
      <w:tr w:rsidR="00534180" w:rsidRPr="00534180" w14:paraId="167C8FDB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F237" w14:textId="09EF1E23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5F1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FD9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№8 по теме ««Объем шара и его частей»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C4BF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№917, 756</w:t>
            </w:r>
          </w:p>
        </w:tc>
      </w:tr>
      <w:tr w:rsidR="00534180" w:rsidRPr="00534180" w14:paraId="58D47860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E70" w14:textId="584AF31C" w:rsidR="00534180" w:rsidRPr="00534180" w:rsidRDefault="005264C2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21.04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C47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1E40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Площадь сферы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867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п.73, №723, 724, 755</w:t>
            </w:r>
          </w:p>
        </w:tc>
      </w:tr>
      <w:tr w:rsidR="00534180" w:rsidRPr="00534180" w14:paraId="38041B38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D65C" w14:textId="0C28E4F6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F4F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C527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«Объем шара. Площадь сферы»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3FA3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п.71-73., № по записи</w:t>
            </w:r>
          </w:p>
        </w:tc>
      </w:tr>
      <w:tr w:rsidR="00534180" w:rsidRPr="00534180" w14:paraId="6C856C90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65E" w14:textId="3FAB10E7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184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F5B9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B312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задание на карточках</w:t>
            </w:r>
          </w:p>
        </w:tc>
      </w:tr>
      <w:tr w:rsidR="00534180" w:rsidRPr="00534180" w14:paraId="372B7F7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C4E7" w14:textId="2B169466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935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478C" w14:textId="77777777" w:rsidR="00534180" w:rsidRPr="00534180" w:rsidRDefault="00534180" w:rsidP="0091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 6 по теме «Объем шара и площадь сферы»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91EA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534180">
              <w:rPr>
                <w:rFonts w:ascii="Times New Roman" w:hAnsi="Times New Roman" w:cs="Times New Roman"/>
                <w:sz w:val="20"/>
                <w:szCs w:val="20"/>
              </w:rPr>
              <w:t xml:space="preserve"> 70-73</w:t>
            </w:r>
          </w:p>
        </w:tc>
      </w:tr>
      <w:tr w:rsidR="00534180" w:rsidRPr="00534180" w14:paraId="5EAC8CC9" w14:textId="77777777" w:rsidTr="009142AB">
        <w:trPr>
          <w:cantSplit/>
          <w:trHeight w:val="32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FB8A" w14:textId="77777777" w:rsidR="00534180" w:rsidRPr="00534180" w:rsidRDefault="00534180" w:rsidP="0091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</w:tr>
      <w:tr w:rsidR="00534180" w:rsidRPr="00534180" w14:paraId="36F91133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E8F1" w14:textId="552760DE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AF0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F44E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Повторение. Декартовы координаты и векторы в пространстве.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3A3E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гл.5, №  469</w:t>
            </w:r>
          </w:p>
        </w:tc>
      </w:tr>
      <w:tr w:rsidR="00534180" w:rsidRPr="00534180" w14:paraId="1013F383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F9B" w14:textId="584A14B6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B20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8ED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Повторение. Площади и объёмы многогранников.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D49B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гл.6, № по записи</w:t>
            </w:r>
          </w:p>
        </w:tc>
      </w:tr>
      <w:tr w:rsidR="00534180" w:rsidRPr="00534180" w14:paraId="46306AE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AB7" w14:textId="6D51608B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C2C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3131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Повторение. Площади и объёмы тел вращения.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EC48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задания на карточках</w:t>
            </w:r>
          </w:p>
        </w:tc>
      </w:tr>
      <w:tr w:rsidR="00534180" w:rsidRPr="00534180" w14:paraId="2748407F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386D" w14:textId="5D6E8495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321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112E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материалам ЕГЭ.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1AC2" w14:textId="77777777" w:rsidR="00534180" w:rsidRPr="00534180" w:rsidRDefault="00534180" w:rsidP="0091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Задания из тестов ЕГЭ</w:t>
            </w:r>
          </w:p>
        </w:tc>
      </w:tr>
      <w:tr w:rsidR="00534180" w:rsidRPr="00534180" w14:paraId="7DB0BD3A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0E92" w14:textId="6AF371FE" w:rsidR="00534180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6FD" w14:textId="77777777" w:rsidR="00534180" w:rsidRPr="00534180" w:rsidRDefault="00534180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AA7C" w14:textId="77777777" w:rsidR="00534180" w:rsidRPr="00534180" w:rsidRDefault="00534180" w:rsidP="0091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Решение задач по материалам ЕГЭ.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10F8" w14:textId="77777777" w:rsidR="00534180" w:rsidRPr="00534180" w:rsidRDefault="00534180" w:rsidP="0091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180">
              <w:rPr>
                <w:rFonts w:ascii="Times New Roman" w:hAnsi="Times New Roman" w:cs="Times New Roman"/>
                <w:sz w:val="20"/>
                <w:szCs w:val="20"/>
              </w:rPr>
              <w:t>Задания из тестов ЕГЭ</w:t>
            </w:r>
          </w:p>
        </w:tc>
      </w:tr>
      <w:tr w:rsidR="004C7BD7" w:rsidRPr="00534180" w14:paraId="1DF35E63" w14:textId="77777777" w:rsidTr="004C7BD7">
        <w:trPr>
          <w:cantSplit/>
          <w:trHeight w:val="325"/>
          <w:tblHeader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B832" w14:textId="0DB3297B" w:rsidR="004C7BD7" w:rsidRPr="00534180" w:rsidRDefault="005264C2" w:rsidP="00914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8DC" w14:textId="77777777" w:rsidR="004C7BD7" w:rsidRPr="00534180" w:rsidRDefault="004C7BD7" w:rsidP="009142A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C739" w14:textId="1CCB4795" w:rsidR="004C7BD7" w:rsidRPr="00534180" w:rsidRDefault="004C7BD7" w:rsidP="0091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8B22" w14:textId="77777777" w:rsidR="004C7BD7" w:rsidRPr="00534180" w:rsidRDefault="004C7BD7" w:rsidP="009142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126D83" w14:textId="77777777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75195" w14:textId="77777777" w:rsidR="00534180" w:rsidRDefault="00534180" w:rsidP="00534180">
      <w:pPr>
        <w:jc w:val="center"/>
        <w:rPr>
          <w:b/>
        </w:rPr>
      </w:pPr>
    </w:p>
    <w:p w14:paraId="3DDB91C3" w14:textId="77777777" w:rsidR="00534180" w:rsidRPr="00534180" w:rsidRDefault="00534180" w:rsidP="005341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FE9E2F" w14:textId="77777777" w:rsidR="00534180" w:rsidRDefault="00534180" w:rsidP="005E7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42B69" w14:textId="77777777" w:rsidR="00A11B86" w:rsidRDefault="00A11B86"/>
    <w:sectPr w:rsidR="00A1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186"/>
    <w:multiLevelType w:val="hybridMultilevel"/>
    <w:tmpl w:val="35FA1C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F3166D"/>
    <w:multiLevelType w:val="hybridMultilevel"/>
    <w:tmpl w:val="4A1A3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3B"/>
    <w:rsid w:val="00205048"/>
    <w:rsid w:val="004C4754"/>
    <w:rsid w:val="004C7BD7"/>
    <w:rsid w:val="005264C2"/>
    <w:rsid w:val="00534180"/>
    <w:rsid w:val="005E7453"/>
    <w:rsid w:val="00721A7B"/>
    <w:rsid w:val="00825A84"/>
    <w:rsid w:val="009142AB"/>
    <w:rsid w:val="00A11B86"/>
    <w:rsid w:val="00D21B3B"/>
    <w:rsid w:val="00D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8021"/>
  <w15:chartTrackingRefBased/>
  <w15:docId w15:val="{6FFDE2FB-C0FB-4641-B5EE-DAEFA15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4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A7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Найда</cp:lastModifiedBy>
  <cp:revision>12</cp:revision>
  <dcterms:created xsi:type="dcterms:W3CDTF">2021-08-05T17:42:00Z</dcterms:created>
  <dcterms:modified xsi:type="dcterms:W3CDTF">2021-08-18T12:24:00Z</dcterms:modified>
</cp:coreProperties>
</file>